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6096"/>
        <w:gridCol w:w="1559"/>
        <w:gridCol w:w="709"/>
        <w:gridCol w:w="739"/>
      </w:tblGrid>
      <w:tr w:rsidR="00F93274" w:rsidRPr="00F93274" w:rsidTr="00F93274">
        <w:tc>
          <w:tcPr>
            <w:tcW w:w="675" w:type="dxa"/>
          </w:tcPr>
          <w:p w:rsidR="00F93274" w:rsidRPr="00F93274" w:rsidRDefault="00F9327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F93274" w:rsidRPr="00F93274" w:rsidRDefault="00F93274">
            <w:pPr>
              <w:rPr>
                <w:rFonts w:ascii="Verdana" w:hAnsi="Verdana"/>
                <w:sz w:val="24"/>
                <w:szCs w:val="24"/>
              </w:rPr>
            </w:pPr>
            <w:r w:rsidRPr="00F93274">
              <w:rPr>
                <w:rFonts w:ascii="Verdana" w:hAnsi="Verdana"/>
                <w:sz w:val="24"/>
                <w:szCs w:val="24"/>
              </w:rPr>
              <w:t>Elev:</w:t>
            </w:r>
          </w:p>
        </w:tc>
        <w:tc>
          <w:tcPr>
            <w:tcW w:w="709" w:type="dxa"/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9" w:type="dxa"/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93274" w:rsidRPr="00F93274" w:rsidTr="00F93274">
        <w:tc>
          <w:tcPr>
            <w:tcW w:w="675" w:type="dxa"/>
          </w:tcPr>
          <w:p w:rsidR="00F93274" w:rsidRPr="00F93274" w:rsidRDefault="00F9327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F93274" w:rsidRPr="00F93274" w:rsidRDefault="00F9327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9" w:type="dxa"/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93274" w:rsidRPr="00F93274" w:rsidTr="00F93274">
        <w:tc>
          <w:tcPr>
            <w:tcW w:w="675" w:type="dxa"/>
          </w:tcPr>
          <w:p w:rsidR="00F93274" w:rsidRPr="00F93274" w:rsidRDefault="00F9327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F93274" w:rsidRPr="00F93274" w:rsidRDefault="00F93274">
            <w:pPr>
              <w:rPr>
                <w:rFonts w:ascii="Verdana" w:hAnsi="Verdana"/>
                <w:sz w:val="24"/>
                <w:szCs w:val="24"/>
              </w:rPr>
            </w:pPr>
            <w:r w:rsidRPr="00F93274">
              <w:rPr>
                <w:rFonts w:ascii="Verdana" w:hAnsi="Verdana"/>
                <w:sz w:val="24"/>
                <w:szCs w:val="24"/>
              </w:rPr>
              <w:t>Instruktør:</w:t>
            </w:r>
          </w:p>
        </w:tc>
        <w:tc>
          <w:tcPr>
            <w:tcW w:w="709" w:type="dxa"/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9" w:type="dxa"/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93274" w:rsidRPr="00F93274" w:rsidTr="00F93274">
        <w:tc>
          <w:tcPr>
            <w:tcW w:w="675" w:type="dxa"/>
            <w:tcBorders>
              <w:bottom w:val="single" w:sz="4" w:space="0" w:color="auto"/>
            </w:tcBorders>
          </w:tcPr>
          <w:p w:rsidR="00F93274" w:rsidRPr="00F93274" w:rsidRDefault="00F9327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F93274" w:rsidRPr="00F93274" w:rsidRDefault="00F9327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93274" w:rsidRPr="00F93274" w:rsidTr="00F932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0D137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>
            <w:pPr>
              <w:rPr>
                <w:rFonts w:ascii="Verdana" w:hAnsi="Verdana"/>
                <w:b/>
                <w:sz w:val="24"/>
                <w:szCs w:val="24"/>
              </w:rPr>
            </w:pPr>
            <w:r w:rsidRPr="00F93274">
              <w:rPr>
                <w:rFonts w:ascii="Verdana" w:hAnsi="Verdana"/>
                <w:b/>
                <w:sz w:val="24"/>
                <w:szCs w:val="24"/>
              </w:rPr>
              <w:t>Handlinger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93274">
              <w:rPr>
                <w:rFonts w:ascii="Verdana" w:hAnsi="Verdana"/>
                <w:b/>
                <w:sz w:val="24"/>
                <w:szCs w:val="24"/>
              </w:rPr>
              <w:t>Ja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93274">
              <w:rPr>
                <w:rFonts w:ascii="Verdana" w:hAnsi="Verdana"/>
                <w:b/>
                <w:sz w:val="24"/>
                <w:szCs w:val="24"/>
              </w:rPr>
              <w:t>Nej</w:t>
            </w:r>
          </w:p>
        </w:tc>
      </w:tr>
      <w:tr w:rsidR="00F93274" w:rsidRPr="00F93274" w:rsidTr="00F932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0D137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rFonts w:ascii="Verdana" w:hAnsi="Verdana"/>
                <w:sz w:val="24"/>
                <w:szCs w:val="24"/>
              </w:rPr>
            </w:pPr>
            <w:r w:rsidRPr="00F93274">
              <w:rPr>
                <w:rFonts w:ascii="Verdana" w:hAnsi="Verdana"/>
                <w:sz w:val="24"/>
                <w:szCs w:val="24"/>
              </w:rPr>
              <w:t>Sikkerhed - Viser at der undersøges for potentielle farer for sig selv, personen og omkringstående.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93274" w:rsidRPr="00F93274" w:rsidTr="00F932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0D137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rFonts w:ascii="Verdana" w:hAnsi="Verdana"/>
                <w:sz w:val="24"/>
                <w:szCs w:val="24"/>
              </w:rPr>
            </w:pPr>
            <w:r w:rsidRPr="00F93274">
              <w:rPr>
                <w:rFonts w:ascii="Verdana" w:hAnsi="Verdana" w:cs="Helvetica"/>
                <w:sz w:val="24"/>
                <w:szCs w:val="24"/>
              </w:rPr>
              <w:t>Undersøger bevidsthed - Rusker forsigtigt i skuldrene og spørger højt: “Er du OK” (eller tilsvarende relevant)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93274" w:rsidRPr="00F93274" w:rsidTr="00F932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0D137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rFonts w:ascii="Verdana" w:hAnsi="Verdana"/>
                <w:sz w:val="24"/>
                <w:szCs w:val="24"/>
              </w:rPr>
            </w:pPr>
            <w:r w:rsidRPr="00F93274">
              <w:rPr>
                <w:rFonts w:ascii="Verdana" w:hAnsi="Verdana" w:cs="Helvetica"/>
                <w:sz w:val="24"/>
                <w:szCs w:val="24"/>
              </w:rPr>
              <w:t>Skab frie luftveje - Bøjer hovedet bagover og løfter hagen.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93274" w:rsidRPr="00F93274" w:rsidTr="00F932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0D137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rFonts w:ascii="Verdana" w:hAnsi="Verdana"/>
                <w:sz w:val="24"/>
                <w:szCs w:val="24"/>
              </w:rPr>
            </w:pPr>
            <w:r w:rsidRPr="00F93274">
              <w:rPr>
                <w:rFonts w:ascii="Verdana" w:hAnsi="Verdana" w:cs="Helvetica"/>
                <w:sz w:val="24"/>
                <w:szCs w:val="24"/>
              </w:rPr>
              <w:t>Undersøg vejtrækning</w:t>
            </w:r>
            <w:r w:rsidR="00E51697">
              <w:rPr>
                <w:rFonts w:ascii="Verdana" w:hAnsi="Verdana" w:cs="Helvetica"/>
                <w:sz w:val="24"/>
                <w:szCs w:val="24"/>
              </w:rPr>
              <w:t xml:space="preserve"> </w:t>
            </w:r>
            <w:r w:rsidR="00E51697">
              <w:rPr>
                <w:rFonts w:ascii="Verdana" w:hAnsi="Verdana" w:cs="Helvetica"/>
                <w:b/>
                <w:sz w:val="24"/>
                <w:szCs w:val="24"/>
              </w:rPr>
              <w:t>max. 10 sekunder</w:t>
            </w:r>
            <w:r w:rsidRPr="00F93274">
              <w:rPr>
                <w:rFonts w:ascii="Verdana" w:hAnsi="Verdana" w:cs="Helvetica"/>
                <w:sz w:val="24"/>
                <w:szCs w:val="24"/>
              </w:rPr>
              <w:t xml:space="preserve"> - Holder luftvejen åben og </w:t>
            </w:r>
            <w:r w:rsidRPr="00F93274">
              <w:rPr>
                <w:rFonts w:ascii="Verdana" w:hAnsi="Verdana" w:cs="Helvetica-Bold"/>
                <w:b/>
                <w:bCs/>
                <w:sz w:val="24"/>
                <w:szCs w:val="24"/>
              </w:rPr>
              <w:t xml:space="preserve">ser </w:t>
            </w:r>
            <w:r w:rsidRPr="00F93274">
              <w:rPr>
                <w:rFonts w:ascii="Verdana" w:hAnsi="Verdana" w:cs="Helvetica"/>
                <w:sz w:val="24"/>
                <w:szCs w:val="24"/>
              </w:rPr>
              <w:t xml:space="preserve">om brystkassen bevæger sig, </w:t>
            </w:r>
            <w:r w:rsidRPr="00F93274">
              <w:rPr>
                <w:rFonts w:ascii="Verdana" w:hAnsi="Verdana" w:cs="Helvetica-Bold"/>
                <w:b/>
                <w:bCs/>
                <w:sz w:val="24"/>
                <w:szCs w:val="24"/>
              </w:rPr>
              <w:t xml:space="preserve">lytter </w:t>
            </w:r>
            <w:r w:rsidRPr="00F93274">
              <w:rPr>
                <w:rFonts w:ascii="Verdana" w:hAnsi="Verdana" w:cs="Helvetica"/>
                <w:sz w:val="24"/>
                <w:szCs w:val="24"/>
              </w:rPr>
              <w:t xml:space="preserve">ved munden efter åndedræt og </w:t>
            </w:r>
            <w:r w:rsidRPr="00F93274">
              <w:rPr>
                <w:rFonts w:ascii="Verdana" w:hAnsi="Verdana" w:cs="Helvetica-Bold"/>
                <w:b/>
                <w:bCs/>
                <w:sz w:val="24"/>
                <w:szCs w:val="24"/>
              </w:rPr>
              <w:t xml:space="preserve">føler </w:t>
            </w:r>
            <w:r w:rsidRPr="00F93274">
              <w:rPr>
                <w:rFonts w:ascii="Verdana" w:hAnsi="Verdana" w:cs="Helvetica"/>
                <w:sz w:val="24"/>
                <w:szCs w:val="24"/>
              </w:rPr>
              <w:t>efter</w:t>
            </w:r>
            <w:r w:rsidRPr="00F93274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F93274">
              <w:rPr>
                <w:rFonts w:ascii="Verdana" w:hAnsi="Verdana" w:cs="Helvetica"/>
                <w:sz w:val="24"/>
                <w:szCs w:val="24"/>
              </w:rPr>
              <w:t>udåndningsluft</w:t>
            </w:r>
            <w:proofErr w:type="spellEnd"/>
            <w:r w:rsidRPr="00F93274">
              <w:rPr>
                <w:rFonts w:ascii="Verdana" w:hAnsi="Verdana" w:cs="Helvetica"/>
                <w:sz w:val="24"/>
                <w:szCs w:val="24"/>
              </w:rPr>
              <w:t xml:space="preserve"> på sin egen kind.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93274" w:rsidRPr="00F93274" w:rsidTr="00F932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0D137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6A0304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rFonts w:ascii="Verdana" w:hAnsi="Verdana"/>
                <w:sz w:val="24"/>
                <w:szCs w:val="24"/>
              </w:rPr>
            </w:pPr>
            <w:r w:rsidRPr="00F93274">
              <w:rPr>
                <w:rFonts w:ascii="Verdana" w:hAnsi="Verdana" w:cs="Helvetica"/>
                <w:sz w:val="24"/>
                <w:szCs w:val="24"/>
              </w:rPr>
              <w:t xml:space="preserve">Ring 1-1-2 - Forlader om nødvendigt vedkommende og ringer 1-1-2. Oplyser til alarmcentralen </w:t>
            </w:r>
            <w:r w:rsidR="006A0304" w:rsidRPr="006A0304">
              <w:rPr>
                <w:rFonts w:ascii="Verdana" w:hAnsi="Verdana" w:cs="Helvetica"/>
                <w:b/>
                <w:sz w:val="24"/>
                <w:szCs w:val="24"/>
              </w:rPr>
              <w:t>hvor</w:t>
            </w:r>
            <w:r w:rsidR="006A0304" w:rsidRPr="00F93274">
              <w:rPr>
                <w:rFonts w:ascii="Verdana" w:hAnsi="Verdana" w:cs="Helvetica"/>
                <w:sz w:val="24"/>
                <w:szCs w:val="24"/>
              </w:rPr>
              <w:t xml:space="preserve"> det er sket</w:t>
            </w:r>
            <w:r w:rsidR="006A0304">
              <w:rPr>
                <w:rFonts w:ascii="Verdana" w:hAnsi="Verdana" w:cs="Helvetica"/>
                <w:sz w:val="24"/>
                <w:szCs w:val="24"/>
              </w:rPr>
              <w:t xml:space="preserve"> </w:t>
            </w:r>
            <w:r w:rsidR="006A0304" w:rsidRPr="00F93274">
              <w:rPr>
                <w:rFonts w:ascii="Verdana" w:hAnsi="Verdana" w:cs="Helvetica"/>
                <w:sz w:val="24"/>
                <w:szCs w:val="24"/>
              </w:rPr>
              <w:t xml:space="preserve">(korrekt adresse med bynavn), </w:t>
            </w:r>
            <w:r w:rsidRPr="006A0304">
              <w:rPr>
                <w:rFonts w:ascii="Verdana" w:hAnsi="Verdana" w:cs="Helvetica"/>
                <w:b/>
                <w:sz w:val="24"/>
                <w:szCs w:val="24"/>
              </w:rPr>
              <w:t>hvad</w:t>
            </w:r>
            <w:r w:rsidRPr="00F93274">
              <w:rPr>
                <w:rFonts w:ascii="Verdana" w:hAnsi="Verdana" w:cs="Helvetica"/>
                <w:sz w:val="24"/>
                <w:szCs w:val="24"/>
              </w:rPr>
              <w:t xml:space="preserve"> der er sket, </w:t>
            </w:r>
            <w:r w:rsidR="006A0304" w:rsidRPr="006A0304">
              <w:rPr>
                <w:rFonts w:ascii="Verdana" w:hAnsi="Verdana" w:cs="Helvetica"/>
                <w:b/>
                <w:sz w:val="24"/>
                <w:szCs w:val="24"/>
              </w:rPr>
              <w:t>hvem</w:t>
            </w:r>
            <w:r w:rsidR="006A0304">
              <w:rPr>
                <w:rFonts w:ascii="Verdana" w:hAnsi="Verdana" w:cs="Helvetica"/>
                <w:sz w:val="24"/>
                <w:szCs w:val="24"/>
              </w:rPr>
              <w:t xml:space="preserve"> </w:t>
            </w:r>
            <w:r w:rsidR="006A0304" w:rsidRPr="006A0304">
              <w:rPr>
                <w:rFonts w:ascii="Verdana" w:hAnsi="Verdana" w:cs="Helvetica"/>
                <w:sz w:val="24"/>
                <w:szCs w:val="24"/>
              </w:rPr>
              <w:t>(</w:t>
            </w:r>
            <w:r w:rsidRPr="006A0304">
              <w:rPr>
                <w:rFonts w:ascii="Verdana" w:hAnsi="Verdana" w:cs="Helvetica"/>
                <w:sz w:val="24"/>
                <w:szCs w:val="24"/>
              </w:rPr>
              <w:t>hvo</w:t>
            </w:r>
            <w:r w:rsidR="006A0304" w:rsidRPr="006A0304">
              <w:rPr>
                <w:rFonts w:ascii="Verdana" w:hAnsi="Verdana" w:cs="Helvetica"/>
                <w:sz w:val="24"/>
                <w:szCs w:val="24"/>
              </w:rPr>
              <w:t>r mange)</w:t>
            </w:r>
            <w:r w:rsidR="006A0304">
              <w:rPr>
                <w:rFonts w:ascii="Verdana" w:hAnsi="Verdana" w:cs="Helvetica"/>
                <w:sz w:val="24"/>
                <w:szCs w:val="24"/>
              </w:rPr>
              <w:t xml:space="preserve"> der er kommet til skade</w:t>
            </w:r>
            <w:r w:rsidRPr="00F93274">
              <w:rPr>
                <w:rFonts w:ascii="Verdana" w:hAnsi="Verdana" w:cs="Helvetic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93274" w:rsidRPr="00F93274" w:rsidTr="00F932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0D137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E51697" w:rsidRDefault="00F93274" w:rsidP="00E51697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rFonts w:ascii="Verdana" w:hAnsi="Verdana"/>
                <w:b/>
                <w:sz w:val="24"/>
                <w:szCs w:val="24"/>
              </w:rPr>
            </w:pPr>
            <w:r w:rsidRPr="00F93274">
              <w:rPr>
                <w:rFonts w:ascii="Verdana" w:hAnsi="Verdana" w:cs="Helvetica"/>
                <w:sz w:val="24"/>
                <w:szCs w:val="24"/>
              </w:rPr>
              <w:t xml:space="preserve">Hjertemassage - Viser effektiv hjertemassage med 30 (±2) kompressioner (Frekvens 100-120, Trykdybde 5-6 cm, Håndstilling: </w:t>
            </w:r>
            <w:r w:rsidR="006A0304">
              <w:rPr>
                <w:rFonts w:ascii="Verdana" w:hAnsi="Verdana" w:cs="Helvetica"/>
                <w:sz w:val="24"/>
                <w:szCs w:val="24"/>
              </w:rPr>
              <w:t>håndroden midt på brystkassen, m</w:t>
            </w:r>
            <w:r w:rsidRPr="00F93274">
              <w:rPr>
                <w:rFonts w:ascii="Verdana" w:hAnsi="Verdana" w:cs="Helvetica"/>
                <w:sz w:val="24"/>
                <w:szCs w:val="24"/>
              </w:rPr>
              <w:t>inimerer afbrydelser i</w:t>
            </w:r>
            <w:r w:rsidRPr="00F93274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93274">
              <w:rPr>
                <w:rFonts w:ascii="Verdana" w:hAnsi="Verdana" w:cs="Helvetica"/>
                <w:sz w:val="24"/>
                <w:szCs w:val="24"/>
              </w:rPr>
              <w:t>hjertemassagen)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93274" w:rsidRPr="00F93274" w:rsidTr="00F932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0D137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6A0304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rFonts w:ascii="Verdana" w:hAnsi="Verdana"/>
                <w:sz w:val="24"/>
                <w:szCs w:val="24"/>
              </w:rPr>
            </w:pPr>
            <w:r w:rsidRPr="00F93274">
              <w:rPr>
                <w:rFonts w:ascii="Verdana" w:hAnsi="Verdana" w:cs="Helvetica"/>
                <w:sz w:val="24"/>
                <w:szCs w:val="24"/>
              </w:rPr>
              <w:t>Kunstigt åndedræt - Giver 2 indblæsninger</w:t>
            </w:r>
            <w:r w:rsidR="006A0304">
              <w:rPr>
                <w:rFonts w:ascii="Verdana" w:hAnsi="Verdana" w:cs="Helvetica"/>
                <w:sz w:val="24"/>
                <w:szCs w:val="24"/>
              </w:rPr>
              <w:t>,</w:t>
            </w:r>
            <w:r w:rsidRPr="00F93274">
              <w:rPr>
                <w:rFonts w:ascii="Verdana" w:hAnsi="Verdana" w:cs="Helvetica"/>
                <w:sz w:val="24"/>
                <w:szCs w:val="24"/>
              </w:rPr>
              <w:t xml:space="preserve"> så brystkassen hæver sig </w:t>
            </w:r>
            <w:r w:rsidR="006A0304">
              <w:rPr>
                <w:rFonts w:ascii="Verdana" w:hAnsi="Verdana" w:cs="Helvetica"/>
                <w:sz w:val="24"/>
                <w:szCs w:val="24"/>
              </w:rPr>
              <w:t>synligt</w:t>
            </w:r>
            <w:r w:rsidRPr="00F93274">
              <w:rPr>
                <w:rFonts w:ascii="Verdana" w:hAnsi="Verdana" w:cs="Helvetica"/>
                <w:sz w:val="24"/>
                <w:szCs w:val="24"/>
              </w:rPr>
              <w:t xml:space="preserve"> (50</w:t>
            </w:r>
            <w:r w:rsidR="006A0304">
              <w:rPr>
                <w:rFonts w:ascii="Verdana" w:hAnsi="Verdana" w:cs="Helvetica"/>
                <w:sz w:val="24"/>
                <w:szCs w:val="24"/>
              </w:rPr>
              <w:t xml:space="preserve"> </w:t>
            </w:r>
            <w:r w:rsidRPr="00F93274">
              <w:rPr>
                <w:rFonts w:ascii="Verdana" w:hAnsi="Verdana" w:cs="Helvetica"/>
                <w:sz w:val="24"/>
                <w:szCs w:val="24"/>
              </w:rPr>
              <w:t>% af det totale antal indblæsninger</w:t>
            </w:r>
            <w:r w:rsidRPr="00F93274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93274">
              <w:rPr>
                <w:rFonts w:ascii="Verdana" w:hAnsi="Verdana" w:cs="Helvetica"/>
                <w:sz w:val="24"/>
                <w:szCs w:val="24"/>
              </w:rPr>
              <w:t>skal være effektive). Hver indblæsning over max. 1 sek.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93274" w:rsidRPr="00F93274" w:rsidTr="00F932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0D137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rFonts w:ascii="Verdana" w:hAnsi="Verdana"/>
                <w:sz w:val="24"/>
                <w:szCs w:val="24"/>
              </w:rPr>
            </w:pPr>
            <w:r w:rsidRPr="00F93274">
              <w:rPr>
                <w:rFonts w:ascii="Verdana" w:hAnsi="Verdana" w:cs="Helvetica"/>
                <w:sz w:val="24"/>
                <w:szCs w:val="24"/>
              </w:rPr>
              <w:t>Hjertemassage og</w:t>
            </w:r>
            <w:r w:rsidRPr="00F93274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93274">
              <w:rPr>
                <w:rFonts w:ascii="Verdana" w:hAnsi="Verdana" w:cs="Helvetica"/>
                <w:sz w:val="24"/>
                <w:szCs w:val="24"/>
              </w:rPr>
              <w:t>indblæsninger - Giver kompressioner efterfulgt af indblæsninger jf.</w:t>
            </w:r>
            <w:r w:rsidRPr="00F93274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93274">
              <w:rPr>
                <w:rFonts w:ascii="Verdana" w:hAnsi="Verdana" w:cs="Helvetica"/>
                <w:sz w:val="24"/>
                <w:szCs w:val="24"/>
              </w:rPr>
              <w:t>ovenstående i en kontinuerlig cyklus.</w:t>
            </w:r>
            <w:r w:rsidR="00E51697">
              <w:rPr>
                <w:rFonts w:ascii="Verdana" w:hAnsi="Verdana" w:cs="Helvetica"/>
                <w:sz w:val="24"/>
                <w:szCs w:val="24"/>
              </w:rPr>
              <w:t xml:space="preserve"> </w:t>
            </w:r>
            <w:r w:rsidR="00E51697">
              <w:rPr>
                <w:rFonts w:ascii="Verdana" w:hAnsi="Verdana" w:cs="Helvetica"/>
                <w:b/>
                <w:sz w:val="24"/>
                <w:szCs w:val="24"/>
              </w:rPr>
              <w:t xml:space="preserve">max. 10 sekunders </w:t>
            </w:r>
            <w:proofErr w:type="spellStart"/>
            <w:r w:rsidR="00E51697">
              <w:rPr>
                <w:rFonts w:ascii="Verdana" w:hAnsi="Verdana" w:cs="Helvetica"/>
                <w:b/>
                <w:sz w:val="24"/>
                <w:szCs w:val="24"/>
              </w:rPr>
              <w:t>handsofftid</w:t>
            </w:r>
            <w:proofErr w:type="spellEnd"/>
            <w:r w:rsidRPr="00F93274">
              <w:rPr>
                <w:rFonts w:ascii="Verdana" w:hAnsi="Verdana" w:cs="Helvetic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93274" w:rsidRPr="00F93274" w:rsidTr="000D1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274" w:rsidRPr="00F93274" w:rsidRDefault="00F93274" w:rsidP="000D137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3274" w:rsidRPr="00F93274" w:rsidRDefault="00F93274" w:rsidP="000D137B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rFonts w:ascii="Verdana" w:hAnsi="Verdana" w:cs="Helvetica"/>
                <w:sz w:val="24"/>
                <w:szCs w:val="24"/>
              </w:rPr>
            </w:pPr>
            <w:r w:rsidRPr="00F93274">
              <w:rPr>
                <w:rFonts w:ascii="Verdana" w:hAnsi="Verdana" w:cs="Helvetica-Bold"/>
                <w:b/>
                <w:bCs/>
                <w:sz w:val="24"/>
                <w:szCs w:val="24"/>
              </w:rPr>
              <w:t>AED vurderingsskema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93274" w:rsidRPr="00F93274" w:rsidTr="00F932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0D137B" w:rsidP="000D137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rFonts w:ascii="Verdana" w:hAnsi="Verdana"/>
                <w:sz w:val="24"/>
                <w:szCs w:val="24"/>
              </w:rPr>
            </w:pPr>
            <w:r w:rsidRPr="00F93274">
              <w:rPr>
                <w:rFonts w:ascii="Verdana" w:hAnsi="Verdana"/>
                <w:sz w:val="24"/>
                <w:szCs w:val="24"/>
              </w:rPr>
              <w:t xml:space="preserve">Undersøger personen - Viser sikker og effektiv undersøgelse af personen i overensstemmelse med </w:t>
            </w:r>
            <w:proofErr w:type="spellStart"/>
            <w:r w:rsidRPr="00F93274">
              <w:rPr>
                <w:rFonts w:ascii="Verdana" w:hAnsi="Verdana"/>
                <w:sz w:val="24"/>
                <w:szCs w:val="24"/>
              </w:rPr>
              <w:t>HLR-algoritmen</w:t>
            </w:r>
            <w:proofErr w:type="spellEnd"/>
            <w:r w:rsidRPr="00F93274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93274" w:rsidRPr="00F93274" w:rsidTr="00F932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0D137B" w:rsidP="000D137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II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E51697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rFonts w:ascii="Verdana" w:hAnsi="Verdana"/>
                <w:sz w:val="24"/>
                <w:szCs w:val="24"/>
              </w:rPr>
            </w:pPr>
            <w:r w:rsidRPr="00F93274">
              <w:rPr>
                <w:rFonts w:ascii="Verdana" w:hAnsi="Verdana" w:cs="Helvetica"/>
                <w:sz w:val="24"/>
                <w:szCs w:val="24"/>
              </w:rPr>
              <w:t xml:space="preserve">Tænder </w:t>
            </w:r>
            <w:proofErr w:type="spellStart"/>
            <w:r w:rsidRPr="00F93274">
              <w:rPr>
                <w:rFonts w:ascii="Verdana" w:hAnsi="Verdana" w:cs="Helvetica"/>
                <w:sz w:val="24"/>
                <w:szCs w:val="24"/>
              </w:rPr>
              <w:t>AED’en</w:t>
            </w:r>
            <w:proofErr w:type="spellEnd"/>
            <w:r w:rsidR="00E51697">
              <w:rPr>
                <w:rFonts w:ascii="Verdana" w:hAnsi="Verdana" w:cs="Helvetica"/>
                <w:sz w:val="24"/>
                <w:szCs w:val="24"/>
              </w:rPr>
              <w:t xml:space="preserve"> og tager låget 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A31264" w:rsidRPr="00F93274" w:rsidTr="00A312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64" w:rsidRPr="00F93274" w:rsidRDefault="00A31264" w:rsidP="000D137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III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264" w:rsidRPr="00F93274" w:rsidRDefault="00A31264" w:rsidP="00A31264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rFonts w:ascii="Verdana" w:hAnsi="Verdana"/>
                <w:sz w:val="24"/>
                <w:szCs w:val="24"/>
              </w:rPr>
            </w:pPr>
            <w:r w:rsidRPr="00F93274">
              <w:rPr>
                <w:rFonts w:ascii="Verdana" w:hAnsi="Verdana" w:cs="Helvetica"/>
                <w:sz w:val="24"/>
                <w:szCs w:val="24"/>
              </w:rPr>
              <w:t xml:space="preserve">Påsætter elektroder - Placerer elektroderne korrekt på personens brystkasse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264" w:rsidRPr="00F93274" w:rsidRDefault="00A31264" w:rsidP="00A31264">
            <w:pPr>
              <w:pStyle w:val="Opstilling-talellerbogst"/>
              <w:numPr>
                <w:ilvl w:val="0"/>
                <w:numId w:val="0"/>
              </w:numPr>
              <w:ind w:left="360" w:hanging="360"/>
              <w:jc w:val="center"/>
              <w:rPr>
                <w:rFonts w:ascii="Verdana" w:hAnsi="Verdana"/>
                <w:sz w:val="24"/>
                <w:szCs w:val="24"/>
              </w:rPr>
            </w:pPr>
            <w:r w:rsidRPr="00A31264">
              <w:rPr>
                <w:rFonts w:ascii="Verdana" w:hAnsi="Verdana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672487" cy="502632"/>
                  <wp:effectExtent l="19050" t="0" r="0" b="0"/>
                  <wp:docPr id="7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878" cy="50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64" w:rsidRPr="00F93274" w:rsidRDefault="00A31264" w:rsidP="00423D28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64" w:rsidRPr="00F93274" w:rsidRDefault="00A31264" w:rsidP="00F9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93274" w:rsidRPr="00F93274" w:rsidTr="00F932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0D137B" w:rsidP="000D137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IV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rFonts w:ascii="Verdana" w:hAnsi="Verdana"/>
                <w:sz w:val="24"/>
                <w:szCs w:val="24"/>
              </w:rPr>
            </w:pPr>
            <w:r w:rsidRPr="00F93274">
              <w:rPr>
                <w:rFonts w:ascii="Verdana" w:hAnsi="Verdana" w:cs="Helvetica"/>
                <w:sz w:val="24"/>
                <w:szCs w:val="24"/>
              </w:rPr>
              <w:t xml:space="preserve">Hold afstand - Sørger for at ingen berører personen, mens </w:t>
            </w:r>
            <w:proofErr w:type="spellStart"/>
            <w:r w:rsidRPr="00F93274">
              <w:rPr>
                <w:rFonts w:ascii="Verdana" w:hAnsi="Verdana" w:cs="Helvetica"/>
                <w:sz w:val="24"/>
                <w:szCs w:val="24"/>
              </w:rPr>
              <w:t>AED’en</w:t>
            </w:r>
            <w:proofErr w:type="spellEnd"/>
            <w:r w:rsidRPr="00F93274">
              <w:rPr>
                <w:rFonts w:ascii="Verdana" w:hAnsi="Verdana" w:cs="Helvetica"/>
                <w:sz w:val="24"/>
                <w:szCs w:val="24"/>
              </w:rPr>
              <w:t xml:space="preserve"> analyserer hjerterytmen. Dette omfatter visuel kontrol</w:t>
            </w:r>
            <w:r w:rsidRPr="00F93274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93274">
              <w:rPr>
                <w:rFonts w:ascii="Verdana" w:hAnsi="Verdana" w:cs="Helvetica"/>
                <w:sz w:val="24"/>
                <w:szCs w:val="24"/>
              </w:rPr>
              <w:t xml:space="preserve">og verbal kommando: ”alle væk”.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93274" w:rsidRPr="00F93274" w:rsidTr="00F932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0D137B" w:rsidP="000D137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6A0304" w:rsidP="00F93274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Helvetica"/>
                <w:sz w:val="24"/>
                <w:szCs w:val="24"/>
              </w:rPr>
              <w:t>Afgiv stød - v</w:t>
            </w:r>
            <w:r w:rsidR="00F93274" w:rsidRPr="00F93274">
              <w:rPr>
                <w:rFonts w:ascii="Verdana" w:hAnsi="Verdana" w:cs="Helvetica"/>
                <w:sz w:val="24"/>
                <w:szCs w:val="24"/>
              </w:rPr>
              <w:t>iser hurtig og sikker afgivelse af stød. Dette omfatter visuel kontrol og verbal kommando: ”alle væk – der stødes”.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93274" w:rsidRPr="00F93274" w:rsidTr="00F932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0D137B" w:rsidP="000D137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VI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rFonts w:ascii="Verdana" w:hAnsi="Verdana"/>
                <w:sz w:val="24"/>
                <w:szCs w:val="24"/>
              </w:rPr>
            </w:pPr>
            <w:r w:rsidRPr="00F93274">
              <w:rPr>
                <w:rFonts w:ascii="Verdana" w:hAnsi="Verdana" w:cs="Helvetica"/>
                <w:sz w:val="24"/>
                <w:szCs w:val="24"/>
              </w:rPr>
              <w:t xml:space="preserve">Følg </w:t>
            </w:r>
            <w:proofErr w:type="spellStart"/>
            <w:r w:rsidRPr="00F93274">
              <w:rPr>
                <w:rFonts w:ascii="Verdana" w:hAnsi="Verdana" w:cs="Helvetica"/>
                <w:sz w:val="24"/>
                <w:szCs w:val="24"/>
              </w:rPr>
              <w:t>AED’ens</w:t>
            </w:r>
            <w:proofErr w:type="spellEnd"/>
            <w:r w:rsidRPr="00F93274">
              <w:rPr>
                <w:rFonts w:ascii="Verdana" w:hAnsi="Verdana" w:cs="Helvetica"/>
                <w:sz w:val="24"/>
                <w:szCs w:val="24"/>
              </w:rPr>
              <w:t xml:space="preserve"> instruktion - Lytter til og følger visuelle og verbale HLR instruktioner fra </w:t>
            </w:r>
            <w:proofErr w:type="spellStart"/>
            <w:r w:rsidRPr="00F93274">
              <w:rPr>
                <w:rFonts w:ascii="Verdana" w:hAnsi="Verdana" w:cs="Helvetica"/>
                <w:sz w:val="24"/>
                <w:szCs w:val="24"/>
              </w:rPr>
              <w:t>AED’en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93274" w:rsidRPr="00F93274" w:rsidTr="00F932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0D137B" w:rsidP="000D137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VII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rPr>
                <w:rFonts w:ascii="Verdana" w:hAnsi="Verdana"/>
                <w:sz w:val="24"/>
                <w:szCs w:val="24"/>
              </w:rPr>
            </w:pPr>
            <w:r w:rsidRPr="00F93274">
              <w:rPr>
                <w:rFonts w:ascii="Verdana" w:hAnsi="Verdana" w:cs="Helvetica"/>
                <w:sz w:val="24"/>
                <w:szCs w:val="24"/>
              </w:rPr>
              <w:t>Minimerer afbrydelserne i hjertemassagen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4" w:rsidRPr="00F93274" w:rsidRDefault="00F93274" w:rsidP="00F9327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A4DC3" w:rsidRDefault="002A4DC3" w:rsidP="00F93274">
      <w:pPr>
        <w:rPr>
          <w:rFonts w:ascii="Verdana" w:hAnsi="Verdana"/>
          <w:sz w:val="24"/>
          <w:szCs w:val="24"/>
        </w:rPr>
      </w:pPr>
    </w:p>
    <w:p w:rsidR="00F93274" w:rsidRPr="002A4DC3" w:rsidRDefault="00F93274" w:rsidP="002A4DC3">
      <w:pPr>
        <w:rPr>
          <w:rFonts w:ascii="Verdana" w:hAnsi="Verdana"/>
          <w:sz w:val="24"/>
          <w:szCs w:val="24"/>
        </w:rPr>
      </w:pPr>
    </w:p>
    <w:sectPr w:rsidR="00F93274" w:rsidRPr="002A4DC3" w:rsidSect="000D137B">
      <w:headerReference w:type="default" r:id="rId8"/>
      <w:footerReference w:type="default" r:id="rId9"/>
      <w:pgSz w:w="11906" w:h="16838"/>
      <w:pgMar w:top="1101" w:right="1134" w:bottom="993" w:left="1134" w:header="568" w:footer="6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040" w:rsidRDefault="00A74040" w:rsidP="00F93274">
      <w:pPr>
        <w:spacing w:after="0" w:line="240" w:lineRule="auto"/>
      </w:pPr>
      <w:r>
        <w:separator/>
      </w:r>
    </w:p>
  </w:endnote>
  <w:endnote w:type="continuationSeparator" w:id="0">
    <w:p w:rsidR="00A74040" w:rsidRDefault="00A74040" w:rsidP="00F9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74" w:rsidRDefault="00F93274">
    <w:pPr>
      <w:pStyle w:val="Sidefod"/>
    </w:pPr>
    <w:r>
      <w:t>CSS AUG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040" w:rsidRDefault="00A74040" w:rsidP="00F93274">
      <w:pPr>
        <w:spacing w:after="0" w:line="240" w:lineRule="auto"/>
      </w:pPr>
      <w:r>
        <w:separator/>
      </w:r>
    </w:p>
  </w:footnote>
  <w:footnote w:type="continuationSeparator" w:id="0">
    <w:p w:rsidR="00A74040" w:rsidRDefault="00A74040" w:rsidP="00F9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74" w:rsidRPr="00EE5818" w:rsidRDefault="00F93274" w:rsidP="00F93274">
    <w:pPr>
      <w:jc w:val="center"/>
      <w:rPr>
        <w:rFonts w:ascii="Verdana" w:hAnsi="Verdana"/>
        <w:b/>
        <w:sz w:val="24"/>
        <w:szCs w:val="24"/>
      </w:rPr>
    </w:pPr>
    <w:r w:rsidRPr="00EE5818">
      <w:rPr>
        <w:rFonts w:ascii="Verdana" w:hAnsi="Verdana"/>
        <w:b/>
        <w:sz w:val="24"/>
        <w:szCs w:val="24"/>
      </w:rPr>
      <w:t xml:space="preserve">HLR </w:t>
    </w:r>
    <w:r w:rsidR="000D137B">
      <w:rPr>
        <w:rFonts w:ascii="Verdana" w:hAnsi="Verdana"/>
        <w:b/>
        <w:sz w:val="24"/>
        <w:szCs w:val="24"/>
      </w:rPr>
      <w:t xml:space="preserve">og AED </w:t>
    </w:r>
    <w:r w:rsidRPr="00EE5818">
      <w:rPr>
        <w:rFonts w:ascii="Verdana" w:hAnsi="Verdana"/>
        <w:b/>
        <w:sz w:val="24"/>
        <w:szCs w:val="24"/>
      </w:rPr>
      <w:t>vurderingsskema</w:t>
    </w:r>
    <w:r w:rsidRPr="00F93274">
      <w:rPr>
        <w:rFonts w:ascii="Verdana" w:hAnsi="Verdana" w:cs="Arial"/>
        <w:sz w:val="24"/>
        <w:szCs w:val="24"/>
      </w:rPr>
      <w:t xml:space="preserve"> </w:t>
    </w:r>
  </w:p>
  <w:p w:rsidR="00F93274" w:rsidRDefault="00F93274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CA0365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143673B"/>
    <w:multiLevelType w:val="hybridMultilevel"/>
    <w:tmpl w:val="2CD0AF5C"/>
    <w:lvl w:ilvl="0" w:tplc="04060013">
      <w:start w:val="1"/>
      <w:numFmt w:val="upp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D5FC9"/>
    <w:multiLevelType w:val="hybridMultilevel"/>
    <w:tmpl w:val="2CD0AF5C"/>
    <w:lvl w:ilvl="0" w:tplc="04060013">
      <w:start w:val="1"/>
      <w:numFmt w:val="upp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274"/>
    <w:rsid w:val="000017E1"/>
    <w:rsid w:val="00004F91"/>
    <w:rsid w:val="0000576C"/>
    <w:rsid w:val="0000732C"/>
    <w:rsid w:val="000124BA"/>
    <w:rsid w:val="00015F04"/>
    <w:rsid w:val="000232FC"/>
    <w:rsid w:val="00037CAD"/>
    <w:rsid w:val="00041DEA"/>
    <w:rsid w:val="00042CAC"/>
    <w:rsid w:val="000470EA"/>
    <w:rsid w:val="00052242"/>
    <w:rsid w:val="00055937"/>
    <w:rsid w:val="00056642"/>
    <w:rsid w:val="00056EA9"/>
    <w:rsid w:val="00060AAD"/>
    <w:rsid w:val="00064007"/>
    <w:rsid w:val="00067DA9"/>
    <w:rsid w:val="000724E8"/>
    <w:rsid w:val="00073232"/>
    <w:rsid w:val="00074556"/>
    <w:rsid w:val="000759C5"/>
    <w:rsid w:val="00083035"/>
    <w:rsid w:val="0008649B"/>
    <w:rsid w:val="00087F98"/>
    <w:rsid w:val="00094481"/>
    <w:rsid w:val="000960BA"/>
    <w:rsid w:val="00097EF3"/>
    <w:rsid w:val="000A0EBC"/>
    <w:rsid w:val="000A35FF"/>
    <w:rsid w:val="000A640F"/>
    <w:rsid w:val="000B470B"/>
    <w:rsid w:val="000B7B92"/>
    <w:rsid w:val="000C179F"/>
    <w:rsid w:val="000C2BB3"/>
    <w:rsid w:val="000C55C0"/>
    <w:rsid w:val="000C5ADC"/>
    <w:rsid w:val="000D137B"/>
    <w:rsid w:val="000D481A"/>
    <w:rsid w:val="000D6099"/>
    <w:rsid w:val="000F071C"/>
    <w:rsid w:val="000F53E5"/>
    <w:rsid w:val="000F5945"/>
    <w:rsid w:val="0011339F"/>
    <w:rsid w:val="00115F9B"/>
    <w:rsid w:val="00137AB6"/>
    <w:rsid w:val="00140D0B"/>
    <w:rsid w:val="001421CC"/>
    <w:rsid w:val="00142F81"/>
    <w:rsid w:val="00143F8A"/>
    <w:rsid w:val="001502A0"/>
    <w:rsid w:val="001574F7"/>
    <w:rsid w:val="00164B71"/>
    <w:rsid w:val="001706EB"/>
    <w:rsid w:val="001728F4"/>
    <w:rsid w:val="00177470"/>
    <w:rsid w:val="00177716"/>
    <w:rsid w:val="001779C6"/>
    <w:rsid w:val="001812FE"/>
    <w:rsid w:val="00184E67"/>
    <w:rsid w:val="0019030E"/>
    <w:rsid w:val="0019740D"/>
    <w:rsid w:val="00197E65"/>
    <w:rsid w:val="001B2DD1"/>
    <w:rsid w:val="001B3BB1"/>
    <w:rsid w:val="001B415A"/>
    <w:rsid w:val="001B5755"/>
    <w:rsid w:val="001C2DB5"/>
    <w:rsid w:val="001D0B68"/>
    <w:rsid w:val="001D0C1A"/>
    <w:rsid w:val="001D48AC"/>
    <w:rsid w:val="001D51A0"/>
    <w:rsid w:val="001E1523"/>
    <w:rsid w:val="001E20F2"/>
    <w:rsid w:val="001F183D"/>
    <w:rsid w:val="001F3A8C"/>
    <w:rsid w:val="001F7BA7"/>
    <w:rsid w:val="00204039"/>
    <w:rsid w:val="00205602"/>
    <w:rsid w:val="00213232"/>
    <w:rsid w:val="00223BB1"/>
    <w:rsid w:val="0022618C"/>
    <w:rsid w:val="0023352E"/>
    <w:rsid w:val="00235DE7"/>
    <w:rsid w:val="00237059"/>
    <w:rsid w:val="00237217"/>
    <w:rsid w:val="0024741B"/>
    <w:rsid w:val="00255D67"/>
    <w:rsid w:val="0026425B"/>
    <w:rsid w:val="002668DB"/>
    <w:rsid w:val="0027072A"/>
    <w:rsid w:val="00274966"/>
    <w:rsid w:val="00274B07"/>
    <w:rsid w:val="00277E0D"/>
    <w:rsid w:val="002922BA"/>
    <w:rsid w:val="00293AB7"/>
    <w:rsid w:val="002A0B12"/>
    <w:rsid w:val="002A2546"/>
    <w:rsid w:val="002A36E9"/>
    <w:rsid w:val="002A4DC3"/>
    <w:rsid w:val="002B71C8"/>
    <w:rsid w:val="002D296A"/>
    <w:rsid w:val="002D31F6"/>
    <w:rsid w:val="002D620C"/>
    <w:rsid w:val="002D7855"/>
    <w:rsid w:val="002E458B"/>
    <w:rsid w:val="002E5E53"/>
    <w:rsid w:val="002E758E"/>
    <w:rsid w:val="002E7CC5"/>
    <w:rsid w:val="0030102C"/>
    <w:rsid w:val="003065A2"/>
    <w:rsid w:val="00313338"/>
    <w:rsid w:val="00316F37"/>
    <w:rsid w:val="003222A1"/>
    <w:rsid w:val="00322341"/>
    <w:rsid w:val="00323296"/>
    <w:rsid w:val="00332A0F"/>
    <w:rsid w:val="0033474E"/>
    <w:rsid w:val="0034062F"/>
    <w:rsid w:val="00340965"/>
    <w:rsid w:val="00344D3E"/>
    <w:rsid w:val="00345855"/>
    <w:rsid w:val="00350595"/>
    <w:rsid w:val="0035086F"/>
    <w:rsid w:val="003550CE"/>
    <w:rsid w:val="003643ED"/>
    <w:rsid w:val="003657C2"/>
    <w:rsid w:val="0037720A"/>
    <w:rsid w:val="0038114F"/>
    <w:rsid w:val="003864CB"/>
    <w:rsid w:val="00390E94"/>
    <w:rsid w:val="00392CE1"/>
    <w:rsid w:val="00392E75"/>
    <w:rsid w:val="003A0C52"/>
    <w:rsid w:val="003B4CA0"/>
    <w:rsid w:val="003C192E"/>
    <w:rsid w:val="003C529E"/>
    <w:rsid w:val="003D56C6"/>
    <w:rsid w:val="003E0E40"/>
    <w:rsid w:val="003E411F"/>
    <w:rsid w:val="003F3D53"/>
    <w:rsid w:val="00400E36"/>
    <w:rsid w:val="00421A88"/>
    <w:rsid w:val="00423D28"/>
    <w:rsid w:val="004247B1"/>
    <w:rsid w:val="00424F07"/>
    <w:rsid w:val="0043274B"/>
    <w:rsid w:val="004467A4"/>
    <w:rsid w:val="00451F50"/>
    <w:rsid w:val="004609F7"/>
    <w:rsid w:val="00460E5A"/>
    <w:rsid w:val="004677E1"/>
    <w:rsid w:val="00470A61"/>
    <w:rsid w:val="00475567"/>
    <w:rsid w:val="0047701F"/>
    <w:rsid w:val="004828E9"/>
    <w:rsid w:val="0048507F"/>
    <w:rsid w:val="00494060"/>
    <w:rsid w:val="004A2B6A"/>
    <w:rsid w:val="004A3476"/>
    <w:rsid w:val="004A3822"/>
    <w:rsid w:val="004B4551"/>
    <w:rsid w:val="004B4885"/>
    <w:rsid w:val="004B4F1A"/>
    <w:rsid w:val="004C021B"/>
    <w:rsid w:val="004D0386"/>
    <w:rsid w:val="004D2C4C"/>
    <w:rsid w:val="004D2F54"/>
    <w:rsid w:val="004D58F2"/>
    <w:rsid w:val="004D6C2E"/>
    <w:rsid w:val="004F132E"/>
    <w:rsid w:val="004F2FB0"/>
    <w:rsid w:val="004F41E8"/>
    <w:rsid w:val="004F5FD6"/>
    <w:rsid w:val="00504820"/>
    <w:rsid w:val="00505AEF"/>
    <w:rsid w:val="0050672A"/>
    <w:rsid w:val="005076A2"/>
    <w:rsid w:val="00510BB7"/>
    <w:rsid w:val="0051196E"/>
    <w:rsid w:val="00520715"/>
    <w:rsid w:val="00525AE0"/>
    <w:rsid w:val="00527526"/>
    <w:rsid w:val="00527C41"/>
    <w:rsid w:val="005349CD"/>
    <w:rsid w:val="0053523C"/>
    <w:rsid w:val="00544C7D"/>
    <w:rsid w:val="00545160"/>
    <w:rsid w:val="0054643D"/>
    <w:rsid w:val="00546FB8"/>
    <w:rsid w:val="00551466"/>
    <w:rsid w:val="00556CB9"/>
    <w:rsid w:val="00562740"/>
    <w:rsid w:val="00562876"/>
    <w:rsid w:val="005640BB"/>
    <w:rsid w:val="005665F6"/>
    <w:rsid w:val="005722B5"/>
    <w:rsid w:val="00584218"/>
    <w:rsid w:val="005856AA"/>
    <w:rsid w:val="005874AF"/>
    <w:rsid w:val="00587EC9"/>
    <w:rsid w:val="00594678"/>
    <w:rsid w:val="0059551B"/>
    <w:rsid w:val="00597391"/>
    <w:rsid w:val="005A7504"/>
    <w:rsid w:val="005B6743"/>
    <w:rsid w:val="005B74FA"/>
    <w:rsid w:val="005C5820"/>
    <w:rsid w:val="005C657F"/>
    <w:rsid w:val="005D04C8"/>
    <w:rsid w:val="005D39B6"/>
    <w:rsid w:val="005D4574"/>
    <w:rsid w:val="005D4FE9"/>
    <w:rsid w:val="005D5F4B"/>
    <w:rsid w:val="005E322D"/>
    <w:rsid w:val="005E5382"/>
    <w:rsid w:val="005E7B4C"/>
    <w:rsid w:val="005F2520"/>
    <w:rsid w:val="005F439A"/>
    <w:rsid w:val="005F532B"/>
    <w:rsid w:val="006010F6"/>
    <w:rsid w:val="006129D3"/>
    <w:rsid w:val="00612EC3"/>
    <w:rsid w:val="00614C01"/>
    <w:rsid w:val="00617A43"/>
    <w:rsid w:val="00617FB0"/>
    <w:rsid w:val="0062119F"/>
    <w:rsid w:val="00623029"/>
    <w:rsid w:val="0062369E"/>
    <w:rsid w:val="00630A02"/>
    <w:rsid w:val="0063510A"/>
    <w:rsid w:val="00640421"/>
    <w:rsid w:val="00644D8A"/>
    <w:rsid w:val="00645D92"/>
    <w:rsid w:val="00653E6D"/>
    <w:rsid w:val="006556AF"/>
    <w:rsid w:val="00655D5F"/>
    <w:rsid w:val="00661C4A"/>
    <w:rsid w:val="006665AC"/>
    <w:rsid w:val="006666AB"/>
    <w:rsid w:val="00667049"/>
    <w:rsid w:val="00672B07"/>
    <w:rsid w:val="00673745"/>
    <w:rsid w:val="0067487F"/>
    <w:rsid w:val="006848FB"/>
    <w:rsid w:val="006A0304"/>
    <w:rsid w:val="006A18F2"/>
    <w:rsid w:val="006A302D"/>
    <w:rsid w:val="006B6F44"/>
    <w:rsid w:val="006B7209"/>
    <w:rsid w:val="006E6098"/>
    <w:rsid w:val="006F0419"/>
    <w:rsid w:val="00700E8C"/>
    <w:rsid w:val="007026DC"/>
    <w:rsid w:val="00702DD3"/>
    <w:rsid w:val="00715467"/>
    <w:rsid w:val="00725356"/>
    <w:rsid w:val="00742FB3"/>
    <w:rsid w:val="00744159"/>
    <w:rsid w:val="007453B7"/>
    <w:rsid w:val="00747D5C"/>
    <w:rsid w:val="00757A11"/>
    <w:rsid w:val="0076101C"/>
    <w:rsid w:val="00763373"/>
    <w:rsid w:val="0077241D"/>
    <w:rsid w:val="00772503"/>
    <w:rsid w:val="007727CF"/>
    <w:rsid w:val="00772F90"/>
    <w:rsid w:val="007864F2"/>
    <w:rsid w:val="00787518"/>
    <w:rsid w:val="007933E7"/>
    <w:rsid w:val="007A0C5B"/>
    <w:rsid w:val="007A0EA4"/>
    <w:rsid w:val="007A2D37"/>
    <w:rsid w:val="007A4F3E"/>
    <w:rsid w:val="007A6E62"/>
    <w:rsid w:val="007A7442"/>
    <w:rsid w:val="007B0D5C"/>
    <w:rsid w:val="007B5CA6"/>
    <w:rsid w:val="007B5E28"/>
    <w:rsid w:val="007B76A9"/>
    <w:rsid w:val="007C4D87"/>
    <w:rsid w:val="007E3C25"/>
    <w:rsid w:val="007E4443"/>
    <w:rsid w:val="007E559A"/>
    <w:rsid w:val="007E7A95"/>
    <w:rsid w:val="00804E7F"/>
    <w:rsid w:val="00806B14"/>
    <w:rsid w:val="00813A75"/>
    <w:rsid w:val="00813D68"/>
    <w:rsid w:val="00814D7F"/>
    <w:rsid w:val="00816B69"/>
    <w:rsid w:val="0081722A"/>
    <w:rsid w:val="00817BE1"/>
    <w:rsid w:val="00821871"/>
    <w:rsid w:val="00821881"/>
    <w:rsid w:val="00834BD0"/>
    <w:rsid w:val="00836F92"/>
    <w:rsid w:val="00842BF1"/>
    <w:rsid w:val="00850C0B"/>
    <w:rsid w:val="00855006"/>
    <w:rsid w:val="00861938"/>
    <w:rsid w:val="00866B0C"/>
    <w:rsid w:val="00871DA6"/>
    <w:rsid w:val="008731D1"/>
    <w:rsid w:val="008775E5"/>
    <w:rsid w:val="0089570B"/>
    <w:rsid w:val="008A0641"/>
    <w:rsid w:val="008A4FB3"/>
    <w:rsid w:val="008A502B"/>
    <w:rsid w:val="008A6F34"/>
    <w:rsid w:val="008B23AE"/>
    <w:rsid w:val="008B6835"/>
    <w:rsid w:val="008C62C8"/>
    <w:rsid w:val="008D2E14"/>
    <w:rsid w:val="008D3878"/>
    <w:rsid w:val="008E6051"/>
    <w:rsid w:val="008F0DF4"/>
    <w:rsid w:val="008F1717"/>
    <w:rsid w:val="008F37E2"/>
    <w:rsid w:val="008F68C4"/>
    <w:rsid w:val="00906630"/>
    <w:rsid w:val="00907BE7"/>
    <w:rsid w:val="009127F9"/>
    <w:rsid w:val="009246F7"/>
    <w:rsid w:val="00925BB0"/>
    <w:rsid w:val="009270F2"/>
    <w:rsid w:val="0093296B"/>
    <w:rsid w:val="00933367"/>
    <w:rsid w:val="00942180"/>
    <w:rsid w:val="00945323"/>
    <w:rsid w:val="00945F97"/>
    <w:rsid w:val="00963F42"/>
    <w:rsid w:val="00965A7F"/>
    <w:rsid w:val="009834B1"/>
    <w:rsid w:val="0098438E"/>
    <w:rsid w:val="00992663"/>
    <w:rsid w:val="009937F6"/>
    <w:rsid w:val="009A3FEC"/>
    <w:rsid w:val="009B2ABE"/>
    <w:rsid w:val="009C04B8"/>
    <w:rsid w:val="009C5564"/>
    <w:rsid w:val="009C614C"/>
    <w:rsid w:val="009D01A0"/>
    <w:rsid w:val="009D571A"/>
    <w:rsid w:val="009E05ED"/>
    <w:rsid w:val="009E2236"/>
    <w:rsid w:val="009E34E4"/>
    <w:rsid w:val="009F22A2"/>
    <w:rsid w:val="009F3BCA"/>
    <w:rsid w:val="00A01B3C"/>
    <w:rsid w:val="00A0636E"/>
    <w:rsid w:val="00A063C9"/>
    <w:rsid w:val="00A06A7F"/>
    <w:rsid w:val="00A07746"/>
    <w:rsid w:val="00A0779B"/>
    <w:rsid w:val="00A1095D"/>
    <w:rsid w:val="00A12320"/>
    <w:rsid w:val="00A133C9"/>
    <w:rsid w:val="00A135FD"/>
    <w:rsid w:val="00A17C61"/>
    <w:rsid w:val="00A20067"/>
    <w:rsid w:val="00A31264"/>
    <w:rsid w:val="00A40C5E"/>
    <w:rsid w:val="00A4220F"/>
    <w:rsid w:val="00A47617"/>
    <w:rsid w:val="00A50264"/>
    <w:rsid w:val="00A5561C"/>
    <w:rsid w:val="00A61A7D"/>
    <w:rsid w:val="00A626F6"/>
    <w:rsid w:val="00A6428E"/>
    <w:rsid w:val="00A74040"/>
    <w:rsid w:val="00A9199E"/>
    <w:rsid w:val="00A97C74"/>
    <w:rsid w:val="00A97FFA"/>
    <w:rsid w:val="00AA3474"/>
    <w:rsid w:val="00AA3FC9"/>
    <w:rsid w:val="00AA7B23"/>
    <w:rsid w:val="00AB3900"/>
    <w:rsid w:val="00AC2A8B"/>
    <w:rsid w:val="00AD3C0F"/>
    <w:rsid w:val="00AD485D"/>
    <w:rsid w:val="00AD4B88"/>
    <w:rsid w:val="00AD6FB2"/>
    <w:rsid w:val="00AE08D3"/>
    <w:rsid w:val="00AE2D4D"/>
    <w:rsid w:val="00AE3F4F"/>
    <w:rsid w:val="00AF18AD"/>
    <w:rsid w:val="00AF68AF"/>
    <w:rsid w:val="00AF78CD"/>
    <w:rsid w:val="00AF7D2A"/>
    <w:rsid w:val="00B02589"/>
    <w:rsid w:val="00B03282"/>
    <w:rsid w:val="00B03ABC"/>
    <w:rsid w:val="00B04E56"/>
    <w:rsid w:val="00B05D80"/>
    <w:rsid w:val="00B1114A"/>
    <w:rsid w:val="00B12427"/>
    <w:rsid w:val="00B164E7"/>
    <w:rsid w:val="00B3279F"/>
    <w:rsid w:val="00B35295"/>
    <w:rsid w:val="00B37D06"/>
    <w:rsid w:val="00B525B8"/>
    <w:rsid w:val="00B55476"/>
    <w:rsid w:val="00B6462E"/>
    <w:rsid w:val="00B752F8"/>
    <w:rsid w:val="00B84F2A"/>
    <w:rsid w:val="00B863FA"/>
    <w:rsid w:val="00B927FC"/>
    <w:rsid w:val="00B954DC"/>
    <w:rsid w:val="00BA0D12"/>
    <w:rsid w:val="00BC18C8"/>
    <w:rsid w:val="00BC2D2A"/>
    <w:rsid w:val="00BC36FC"/>
    <w:rsid w:val="00BD0817"/>
    <w:rsid w:val="00BD62AF"/>
    <w:rsid w:val="00BD6D97"/>
    <w:rsid w:val="00BE54FC"/>
    <w:rsid w:val="00BF3BC3"/>
    <w:rsid w:val="00C02B6C"/>
    <w:rsid w:val="00C12D16"/>
    <w:rsid w:val="00C12E4C"/>
    <w:rsid w:val="00C25765"/>
    <w:rsid w:val="00C26775"/>
    <w:rsid w:val="00C270B5"/>
    <w:rsid w:val="00C540B7"/>
    <w:rsid w:val="00C54960"/>
    <w:rsid w:val="00C54D86"/>
    <w:rsid w:val="00C70491"/>
    <w:rsid w:val="00C7581D"/>
    <w:rsid w:val="00C868AF"/>
    <w:rsid w:val="00C93FEA"/>
    <w:rsid w:val="00C9440A"/>
    <w:rsid w:val="00C945F0"/>
    <w:rsid w:val="00C96B2A"/>
    <w:rsid w:val="00C973C4"/>
    <w:rsid w:val="00CA611F"/>
    <w:rsid w:val="00CA67E4"/>
    <w:rsid w:val="00CA6F09"/>
    <w:rsid w:val="00CB7649"/>
    <w:rsid w:val="00CC03D0"/>
    <w:rsid w:val="00CC7F93"/>
    <w:rsid w:val="00CD5FA5"/>
    <w:rsid w:val="00CD5FE2"/>
    <w:rsid w:val="00CD70FA"/>
    <w:rsid w:val="00CE04FD"/>
    <w:rsid w:val="00CE060B"/>
    <w:rsid w:val="00CE4964"/>
    <w:rsid w:val="00CE5F7B"/>
    <w:rsid w:val="00CE6940"/>
    <w:rsid w:val="00CE7AF3"/>
    <w:rsid w:val="00CF2ABD"/>
    <w:rsid w:val="00CF3DE1"/>
    <w:rsid w:val="00CF501F"/>
    <w:rsid w:val="00CF59A4"/>
    <w:rsid w:val="00CF6829"/>
    <w:rsid w:val="00D002FF"/>
    <w:rsid w:val="00D011A1"/>
    <w:rsid w:val="00D03E29"/>
    <w:rsid w:val="00D050AD"/>
    <w:rsid w:val="00D1002F"/>
    <w:rsid w:val="00D23FF4"/>
    <w:rsid w:val="00D27AA4"/>
    <w:rsid w:val="00D304FD"/>
    <w:rsid w:val="00D30532"/>
    <w:rsid w:val="00D307CF"/>
    <w:rsid w:val="00D31832"/>
    <w:rsid w:val="00D3482D"/>
    <w:rsid w:val="00D37B70"/>
    <w:rsid w:val="00D473FC"/>
    <w:rsid w:val="00D523EF"/>
    <w:rsid w:val="00D53372"/>
    <w:rsid w:val="00D55CAC"/>
    <w:rsid w:val="00D57A96"/>
    <w:rsid w:val="00D6134F"/>
    <w:rsid w:val="00D6318D"/>
    <w:rsid w:val="00D64093"/>
    <w:rsid w:val="00D7610A"/>
    <w:rsid w:val="00D80AEE"/>
    <w:rsid w:val="00D839E0"/>
    <w:rsid w:val="00D868BC"/>
    <w:rsid w:val="00DA3DC0"/>
    <w:rsid w:val="00DA77A6"/>
    <w:rsid w:val="00DB053B"/>
    <w:rsid w:val="00DB5D36"/>
    <w:rsid w:val="00DB752B"/>
    <w:rsid w:val="00DC1D82"/>
    <w:rsid w:val="00DC538F"/>
    <w:rsid w:val="00DE1BE0"/>
    <w:rsid w:val="00DF4C19"/>
    <w:rsid w:val="00DF5544"/>
    <w:rsid w:val="00E04733"/>
    <w:rsid w:val="00E04B42"/>
    <w:rsid w:val="00E07569"/>
    <w:rsid w:val="00E1086F"/>
    <w:rsid w:val="00E15AA2"/>
    <w:rsid w:val="00E2568C"/>
    <w:rsid w:val="00E274D5"/>
    <w:rsid w:val="00E31673"/>
    <w:rsid w:val="00E31CAB"/>
    <w:rsid w:val="00E40291"/>
    <w:rsid w:val="00E40C84"/>
    <w:rsid w:val="00E41041"/>
    <w:rsid w:val="00E41D03"/>
    <w:rsid w:val="00E44C86"/>
    <w:rsid w:val="00E4798F"/>
    <w:rsid w:val="00E50D6E"/>
    <w:rsid w:val="00E51697"/>
    <w:rsid w:val="00E52639"/>
    <w:rsid w:val="00E54F65"/>
    <w:rsid w:val="00E649E4"/>
    <w:rsid w:val="00E67915"/>
    <w:rsid w:val="00E80E0A"/>
    <w:rsid w:val="00E836B9"/>
    <w:rsid w:val="00E916FF"/>
    <w:rsid w:val="00E93E5B"/>
    <w:rsid w:val="00E95171"/>
    <w:rsid w:val="00E97F8C"/>
    <w:rsid w:val="00EA1E52"/>
    <w:rsid w:val="00EA6232"/>
    <w:rsid w:val="00EB0699"/>
    <w:rsid w:val="00EB793B"/>
    <w:rsid w:val="00EC174D"/>
    <w:rsid w:val="00EC1853"/>
    <w:rsid w:val="00EC3CDB"/>
    <w:rsid w:val="00ED306D"/>
    <w:rsid w:val="00ED5467"/>
    <w:rsid w:val="00EE6BAD"/>
    <w:rsid w:val="00F10FAC"/>
    <w:rsid w:val="00F136C1"/>
    <w:rsid w:val="00F228E9"/>
    <w:rsid w:val="00F23C39"/>
    <w:rsid w:val="00F23D61"/>
    <w:rsid w:val="00F26D67"/>
    <w:rsid w:val="00F31686"/>
    <w:rsid w:val="00F33DDB"/>
    <w:rsid w:val="00F41293"/>
    <w:rsid w:val="00F44F66"/>
    <w:rsid w:val="00F510E0"/>
    <w:rsid w:val="00F55CB7"/>
    <w:rsid w:val="00F62357"/>
    <w:rsid w:val="00F6477E"/>
    <w:rsid w:val="00F66961"/>
    <w:rsid w:val="00F7695C"/>
    <w:rsid w:val="00F81A3E"/>
    <w:rsid w:val="00F82F0E"/>
    <w:rsid w:val="00F838F0"/>
    <w:rsid w:val="00F853D0"/>
    <w:rsid w:val="00F86639"/>
    <w:rsid w:val="00F879BE"/>
    <w:rsid w:val="00F92832"/>
    <w:rsid w:val="00F93274"/>
    <w:rsid w:val="00F9404B"/>
    <w:rsid w:val="00FA1F00"/>
    <w:rsid w:val="00FA3D7A"/>
    <w:rsid w:val="00FA4CCF"/>
    <w:rsid w:val="00FB5C4B"/>
    <w:rsid w:val="00FB6565"/>
    <w:rsid w:val="00FB6C5C"/>
    <w:rsid w:val="00FC3447"/>
    <w:rsid w:val="00FD0B41"/>
    <w:rsid w:val="00FD0E4F"/>
    <w:rsid w:val="00FD6830"/>
    <w:rsid w:val="00FE07B3"/>
    <w:rsid w:val="00FE0D8F"/>
    <w:rsid w:val="00FE1CF1"/>
    <w:rsid w:val="00FE5B8D"/>
    <w:rsid w:val="00FF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F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F93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93274"/>
  </w:style>
  <w:style w:type="paragraph" w:styleId="Sidefod">
    <w:name w:val="footer"/>
    <w:basedOn w:val="Normal"/>
    <w:link w:val="SidefodTegn"/>
    <w:uiPriority w:val="99"/>
    <w:semiHidden/>
    <w:unhideWhenUsed/>
    <w:rsid w:val="00F93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93274"/>
  </w:style>
  <w:style w:type="table" w:styleId="Tabel-Gitter">
    <w:name w:val="Table Grid"/>
    <w:basedOn w:val="Tabel-Normal"/>
    <w:uiPriority w:val="59"/>
    <w:rsid w:val="00F93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talellerbogst">
    <w:name w:val="List Number"/>
    <w:basedOn w:val="Normal"/>
    <w:uiPriority w:val="99"/>
    <w:unhideWhenUsed/>
    <w:rsid w:val="00F93274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1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50E1E2EB395F4C9BE7983E4F25BFBC" ma:contentTypeVersion="3" ma:contentTypeDescription="Opret et nyt dokument." ma:contentTypeScope="" ma:versionID="e123889214934cc8ee5ed829c4506c6d">
  <xsd:schema xmlns:xsd="http://www.w3.org/2001/XMLSchema" xmlns:xs="http://www.w3.org/2001/XMLSchema" xmlns:p="http://schemas.microsoft.com/office/2006/metadata/properties" xmlns:ns2="a7fa38db-ac79-4835-995b-7412ba5e6ded" targetNamespace="http://schemas.microsoft.com/office/2006/metadata/properties" ma:root="true" ma:fieldsID="009de92316fe1085ed5e8c1bf9ca0cd3" ns2:_="">
    <xsd:import namespace="a7fa38db-ac79-4835-995b-7412ba5e6ded"/>
    <xsd:element name="properties">
      <xsd:complexType>
        <xsd:sequence>
          <xsd:element name="documentManagement">
            <xsd:complexType>
              <xsd:all>
                <xsd:element ref="ns2:Emne" minOccurs="0"/>
                <xsd:element ref="ns2:Fil_x0020_type" minOccurs="0"/>
                <xsd:element ref="ns2:E_x002d_bevi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a38db-ac79-4835-995b-7412ba5e6ded" elementFormDefault="qualified">
    <xsd:import namespace="http://schemas.microsoft.com/office/2006/documentManagement/types"/>
    <xsd:import namespace="http://schemas.microsoft.com/office/infopath/2007/PartnerControls"/>
    <xsd:element name="Emne" ma:index="2" nillable="true" ma:displayName="Emne" ma:description="Angiv venligst et emne for dokumentet" ma:format="Dropdown" ma:internalName="Emne">
      <xsd:simpleType>
        <xsd:restriction base="dms:Choice">
          <xsd:enumeration value="E- beviser"/>
          <xsd:enumeration value="Instruktørsamling"/>
          <xsd:enumeration value="AED Vejledninger"/>
          <xsd:enumeration value="Færdselsdrelateret førstehjælp"/>
          <xsd:enumeration value="Guidelines"/>
          <xsd:enumeration value="Handouts"/>
          <xsd:enumeration value="Godkendte Mærkeprøver"/>
          <xsd:enumeration value="Læringsplaner, uddannelsesbeskrivelser  og bestemmelser.Publikationer"/>
          <xsd:enumeration value="Ny grundlæggende Førstehjælp FSU-165 og FSU-167"/>
          <xsd:enumeration value="Ny grundlæggende Førstehjælp FSU-166"/>
          <xsd:enumeration value="Film til FSU-165, 166 og 167"/>
          <xsd:enumeration value="Skill station til FSU-165, 166 og 167"/>
          <xsd:enumeration value="Power Point til FSU-165 28 timer"/>
        </xsd:restriction>
      </xsd:simpleType>
    </xsd:element>
    <xsd:element name="Fil_x0020_type" ma:index="3" nillable="true" ma:displayName="Fil type" ma:internalName="Fil_x0020_type">
      <xsd:simpleType>
        <xsd:restriction base="dms:Note">
          <xsd:maxLength value="255"/>
        </xsd:restriction>
      </xsd:simpleType>
    </xsd:element>
    <xsd:element name="E_x002d_beviser" ma:index="4" nillable="true" ma:displayName="E-beviser" ma:internalName="E_x002d_bevis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ne xmlns="a7fa38db-ac79-4835-995b-7412ba5e6ded" xsi:nil="true"/>
    <Fil_x0020_type xmlns="a7fa38db-ac79-4835-995b-7412ba5e6ded" xsi:nil="true"/>
    <E_x002d_beviser xmlns="a7fa38db-ac79-4835-995b-7412ba5e6ded" xsi:nil="true"/>
  </documentManagement>
</p:properties>
</file>

<file path=customXml/itemProps1.xml><?xml version="1.0" encoding="utf-8"?>
<ds:datastoreItem xmlns:ds="http://schemas.openxmlformats.org/officeDocument/2006/customXml" ds:itemID="{BFAA71D4-CBE4-4BBE-BFC0-0D49AC84FB9E}"/>
</file>

<file path=customXml/itemProps2.xml><?xml version="1.0" encoding="utf-8"?>
<ds:datastoreItem xmlns:ds="http://schemas.openxmlformats.org/officeDocument/2006/customXml" ds:itemID="{A4AACD65-0062-40F9-963C-CBE830A23AC7}"/>
</file>

<file path=customXml/itemProps3.xml><?xml version="1.0" encoding="utf-8"?>
<ds:datastoreItem xmlns:ds="http://schemas.openxmlformats.org/officeDocument/2006/customXml" ds:itemID="{F4CDB83D-BF58-49E2-A33D-7ED0DE2F5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fsu-cs-udd03</dc:creator>
  <cp:lastModifiedBy>Stefan Koust Hansen</cp:lastModifiedBy>
  <cp:revision>8</cp:revision>
  <dcterms:created xsi:type="dcterms:W3CDTF">2018-08-15T09:21:00Z</dcterms:created>
  <dcterms:modified xsi:type="dcterms:W3CDTF">2018-10-09T09:00:00Z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43327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  <property fmtid="{D5CDD505-2E9C-101B-9397-08002B2CF9AE}" pid="5" name="ContentTypeId">
    <vt:lpwstr>0x010100A650E1E2EB395F4C9BE7983E4F25BFBC</vt:lpwstr>
  </property>
</Properties>
</file>