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7E9B7" w14:textId="77777777" w:rsidR="004D1BEA" w:rsidRPr="00D11918" w:rsidRDefault="004D1BEA" w:rsidP="00D11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D11918">
        <w:rPr>
          <w:rFonts w:ascii="Arial" w:hAnsi="Arial" w:cs="Arial"/>
          <w:b/>
          <w:bCs/>
          <w:i/>
          <w:sz w:val="24"/>
          <w:szCs w:val="24"/>
        </w:rPr>
        <w:t>Hvorfor er det ikke endeligt godkendt endnu?</w:t>
      </w:r>
    </w:p>
    <w:p w14:paraId="4E97E9B8" w14:textId="0764425B" w:rsidR="004D1BEA" w:rsidRPr="00D11918" w:rsidRDefault="004D1BEA" w:rsidP="00D119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D11918">
        <w:rPr>
          <w:rFonts w:ascii="Arial" w:hAnsi="Arial" w:cs="Arial"/>
          <w:bCs/>
          <w:i/>
          <w:sz w:val="24"/>
          <w:szCs w:val="24"/>
        </w:rPr>
        <w:t xml:space="preserve">Da dette bilag er en del af en anden bestemmelser, der indbefatter andre emner, har </w:t>
      </w:r>
      <w:r w:rsidR="00867A87">
        <w:rPr>
          <w:rFonts w:ascii="Arial" w:hAnsi="Arial" w:cs="Arial"/>
          <w:bCs/>
          <w:i/>
          <w:sz w:val="24"/>
          <w:szCs w:val="24"/>
        </w:rPr>
        <w:t>FSK</w:t>
      </w:r>
      <w:r w:rsidRPr="00D11918">
        <w:rPr>
          <w:rFonts w:ascii="Arial" w:hAnsi="Arial" w:cs="Arial"/>
          <w:bCs/>
          <w:i/>
          <w:sz w:val="24"/>
          <w:szCs w:val="24"/>
        </w:rPr>
        <w:t xml:space="preserve"> kun ”aktier” i det bilag, der omhandler førstehjælp. Derfor har vi sidste år indsendt vores inputs til vores ansvarsområde i den samlede bestemmelse. VFK har tilkendegivet at de har taget vores inputs til efterretning, men vil rette </w:t>
      </w:r>
      <w:r w:rsidRPr="00D11918">
        <w:rPr>
          <w:rFonts w:ascii="Arial" w:hAnsi="Arial" w:cs="Arial"/>
          <w:bCs/>
          <w:i/>
          <w:sz w:val="24"/>
          <w:szCs w:val="24"/>
          <w:u w:val="single"/>
        </w:rPr>
        <w:t>hele</w:t>
      </w:r>
      <w:r w:rsidRPr="00D11918">
        <w:rPr>
          <w:rFonts w:ascii="Arial" w:hAnsi="Arial" w:cs="Arial"/>
          <w:bCs/>
          <w:i/>
          <w:sz w:val="24"/>
          <w:szCs w:val="24"/>
        </w:rPr>
        <w:t xml:space="preserve"> dokumentet på én gang.</w:t>
      </w:r>
      <w:r w:rsidR="00D11918">
        <w:rPr>
          <w:rFonts w:ascii="Arial" w:hAnsi="Arial" w:cs="Arial"/>
          <w:bCs/>
          <w:i/>
          <w:sz w:val="24"/>
          <w:szCs w:val="24"/>
        </w:rPr>
        <w:t xml:space="preserve"> Derfor er dette udkast lagt op – dette skal følges!</w:t>
      </w:r>
      <w:r w:rsidRPr="00D11918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4E97E9B9" w14:textId="77777777" w:rsidR="004D1BEA" w:rsidRDefault="004D1BE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B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BESTEMMELSER FOR FØRSTEHJÆLPSMÆRKET</w:t>
      </w:r>
    </w:p>
    <w:p w14:paraId="4E97E9B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Erstatter:</w:t>
      </w:r>
    </w:p>
    <w:p w14:paraId="4E97E9B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FKOBST 407-1, bilag 8 af 2004-06.</w:t>
      </w:r>
    </w:p>
    <w:p w14:paraId="4E97E9B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7E9BE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GENERELT</w:t>
      </w:r>
    </w:p>
    <w:p w14:paraId="4E97E9B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Førstehjælpsmærket kan erhverves i guld, sølv og bronze. For erhvervelse af guldmærket</w:t>
      </w:r>
    </w:p>
    <w:p w14:paraId="4E97E9C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kræves gennemførelse af prøven med minimum 95 point, for erhvervelse af</w:t>
      </w:r>
    </w:p>
    <w:p w14:paraId="4E97E9C1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sølvmærket kræves gennemførelse af prøven med minimum 90 point og for erhvervelse</w:t>
      </w:r>
    </w:p>
    <w:p w14:paraId="4E97E9C2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bronzemærket kræves gennemførelse af prøven med minimum 80 point.</w:t>
      </w:r>
    </w:p>
    <w:p w14:paraId="4E97E9C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Prøven er ”BESTÅET”, såfremt minimum 67 point opnås.</w:t>
      </w:r>
    </w:p>
    <w:p w14:paraId="4E97E9C4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7E9C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DISCIPLINER</w:t>
      </w:r>
    </w:p>
    <w:p w14:paraId="4E97E9C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C7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 </w:t>
      </w:r>
      <w:r>
        <w:rPr>
          <w:rFonts w:ascii="Arial" w:hAnsi="Arial" w:cs="Arial"/>
          <w:sz w:val="24"/>
          <w:szCs w:val="24"/>
        </w:rPr>
        <w:t>Førstehjælpsmærkeprøven omfatter:</w:t>
      </w:r>
    </w:p>
    <w:p w14:paraId="4E97E9C8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2.1.1. En skriftlig prøve </w:t>
      </w:r>
      <w:r>
        <w:rPr>
          <w:rFonts w:ascii="Arial" w:hAnsi="Arial" w:cs="Arial"/>
          <w:sz w:val="24"/>
          <w:szCs w:val="24"/>
        </w:rPr>
        <w:t>med 20 spørgsmål, der fordeles med 4 spørgsmål på hvert</w:t>
      </w:r>
    </w:p>
    <w:p w14:paraId="4E97E9C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 følgende 5 emneområder:</w:t>
      </w:r>
    </w:p>
    <w:p w14:paraId="4E97E9CA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SymbolMT" w:hAnsi="SymbolMT" w:cs="SymbolMT"/>
          <w:sz w:val="24"/>
          <w:szCs w:val="24"/>
        </w:rPr>
        <w:t xml:space="preserve">• </w:t>
      </w:r>
      <w:r w:rsidRPr="005F3813">
        <w:rPr>
          <w:rFonts w:ascii="Arial" w:hAnsi="Arial" w:cs="Arial"/>
          <w:sz w:val="24"/>
          <w:szCs w:val="24"/>
        </w:rPr>
        <w:t>Skab sikkerhed.</w:t>
      </w:r>
    </w:p>
    <w:p w14:paraId="4E97E9CB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SymbolMT" w:hAnsi="SymbolMT" w:cs="SymbolMT"/>
          <w:sz w:val="24"/>
          <w:szCs w:val="24"/>
        </w:rPr>
        <w:t>• Giv</w:t>
      </w:r>
      <w:r w:rsidRPr="005F3813">
        <w:rPr>
          <w:rFonts w:ascii="Arial" w:hAnsi="Arial" w:cs="Arial"/>
          <w:sz w:val="24"/>
          <w:szCs w:val="24"/>
        </w:rPr>
        <w:t xml:space="preserve"> førstehjælp.</w:t>
      </w:r>
    </w:p>
    <w:p w14:paraId="4E97E9CC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SymbolMT" w:hAnsi="SymbolMT" w:cs="SymbolMT"/>
          <w:sz w:val="24"/>
          <w:szCs w:val="24"/>
        </w:rPr>
        <w:t xml:space="preserve">• </w:t>
      </w:r>
      <w:r w:rsidRPr="005F3813">
        <w:rPr>
          <w:rFonts w:ascii="Arial" w:hAnsi="Arial" w:cs="Arial"/>
          <w:sz w:val="24"/>
          <w:szCs w:val="24"/>
        </w:rPr>
        <w:t>Tilkald hjælp.</w:t>
      </w:r>
    </w:p>
    <w:p w14:paraId="4E97E9CD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SymbolMT" w:hAnsi="SymbolMT" w:cs="SymbolMT"/>
          <w:sz w:val="24"/>
          <w:szCs w:val="24"/>
        </w:rPr>
        <w:t xml:space="preserve">• </w:t>
      </w:r>
      <w:r w:rsidRPr="005F3813">
        <w:rPr>
          <w:rFonts w:ascii="Arial" w:hAnsi="Arial" w:cs="Arial"/>
          <w:sz w:val="24"/>
          <w:szCs w:val="24"/>
        </w:rPr>
        <w:t>Psykisk førstehjælp.</w:t>
      </w:r>
    </w:p>
    <w:p w14:paraId="4E97E9CE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Småskader og sygdomme.</w:t>
      </w:r>
    </w:p>
    <w:p w14:paraId="4E97E9C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Kort om mennesket - Anatomi og fysiologi.</w:t>
      </w:r>
    </w:p>
    <w:p w14:paraId="4E97E9D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D1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2.1.2. En praktisk prøve </w:t>
      </w:r>
      <w:r>
        <w:rPr>
          <w:rFonts w:ascii="Arial" w:hAnsi="Arial" w:cs="Arial"/>
          <w:sz w:val="24"/>
          <w:szCs w:val="24"/>
        </w:rPr>
        <w:t>bestående af 4 handleprøver fordelt på 4 handlestationer.</w:t>
      </w:r>
    </w:p>
    <w:p w14:paraId="4E97E9D2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Hver handleprøve skal indeholde ”førstehjælpens </w:t>
      </w:r>
      <w:r w:rsidR="00363D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hovedpunkter”. De 4 handleprøver</w:t>
      </w:r>
    </w:p>
    <w:p w14:paraId="4E97E9D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fordeles med 2 handleprøver i hvert af følgende 2 emneområder:</w:t>
      </w:r>
    </w:p>
    <w:p w14:paraId="4E97E9D4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Nedsat eller manglende vejrtrækning.</w:t>
      </w:r>
    </w:p>
    <w:p w14:paraId="4E97E9D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Nedsat eller manglende blodcirkulation.</w:t>
      </w:r>
    </w:p>
    <w:p w14:paraId="4E97E9D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Herunder skal følgende 3 opgaver indgå:</w:t>
      </w:r>
    </w:p>
    <w:p w14:paraId="4E97E9D7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Vurdering og prioritering af flere tilskadekomne eller flere skader på samme person.</w:t>
      </w:r>
    </w:p>
    <w:p w14:paraId="4E97E9D8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Nødflytning.</w:t>
      </w:r>
    </w:p>
    <w:p w14:paraId="4E97E9D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Basal HLR (hjer</w:t>
      </w:r>
      <w:r w:rsidR="00C465FE">
        <w:rPr>
          <w:rFonts w:ascii="Arial" w:hAnsi="Arial" w:cs="Arial"/>
          <w:sz w:val="24"/>
          <w:szCs w:val="24"/>
        </w:rPr>
        <w:t>temassage og kunstigt åndedræt)</w:t>
      </w:r>
    </w:p>
    <w:p w14:paraId="4E97E9DA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7E9D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GENNEMFØRELSE</w:t>
      </w:r>
    </w:p>
    <w:p w14:paraId="4E97E9DC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D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 Den skriftlige prøve.</w:t>
      </w:r>
    </w:p>
    <w:p w14:paraId="4E97E9DE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D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3.1.1. </w:t>
      </w:r>
      <w:r>
        <w:rPr>
          <w:rFonts w:ascii="Arial" w:hAnsi="Arial" w:cs="Arial"/>
          <w:sz w:val="24"/>
          <w:szCs w:val="24"/>
        </w:rPr>
        <w:t>Hvert af de 20 spørgsmål skal indeholde en kort beskrivelse af en problemstilling</w:t>
      </w:r>
    </w:p>
    <w:p w14:paraId="4E97E9E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 fire svarmuligheder, hvoraf kun én er rigtig. Besvarelse udføres ved afkrydsning.</w:t>
      </w:r>
    </w:p>
    <w:p w14:paraId="4E97E9E1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BILAG 8 FKOBST 407-12006-07</w:t>
      </w:r>
      <w:r w:rsidR="00935D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14:paraId="4E97E9E2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3.1.2. </w:t>
      </w:r>
      <w:r>
        <w:rPr>
          <w:rFonts w:ascii="Arial" w:hAnsi="Arial" w:cs="Arial"/>
          <w:sz w:val="24"/>
          <w:szCs w:val="24"/>
        </w:rPr>
        <w:t>Tid til prøven er 20 minutter.</w:t>
      </w:r>
    </w:p>
    <w:p w14:paraId="4E97E9E4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3.1.3. </w:t>
      </w:r>
      <w:r>
        <w:rPr>
          <w:rFonts w:ascii="Arial" w:hAnsi="Arial" w:cs="Arial"/>
          <w:sz w:val="24"/>
          <w:szCs w:val="24"/>
        </w:rPr>
        <w:t>Den skriftlige prøve skal afvikles under sådanne vilkår, at der er sikkerhed for,</w:t>
      </w:r>
    </w:p>
    <w:p w14:paraId="4E97E9E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besvarelsen sker selvstændigt.</w:t>
      </w:r>
    </w:p>
    <w:p w14:paraId="4E97E9E7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8" w14:textId="77777777" w:rsidR="00582C1A" w:rsidRDefault="00582C1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9" w14:textId="77777777" w:rsidR="00582C1A" w:rsidRDefault="00582C1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A" w14:textId="77777777" w:rsidR="00582C1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3.1.4. Pointberegning.</w:t>
      </w:r>
    </w:p>
    <w:p w14:paraId="4E97E9EB" w14:textId="77777777" w:rsidR="002914CA" w:rsidRPr="00582C1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gives 1 point for hvert rigtigt svar. Der kan således maksimalt opnås 20 point iden skriftlige prøve.</w:t>
      </w:r>
    </w:p>
    <w:p w14:paraId="4E97E9EC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 Den praktiske prøve.</w:t>
      </w:r>
    </w:p>
    <w:p w14:paraId="4E97E9EE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E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3.2.1. Generelt.</w:t>
      </w:r>
    </w:p>
    <w:p w14:paraId="4E97E9F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Prøvetageren skal ved hver handlestation, efter en kort instruktion, vurdere situationen,</w:t>
      </w:r>
    </w:p>
    <w:p w14:paraId="4E97E9F1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beslutte hvordan handleprøven skal løses</w:t>
      </w:r>
      <w:r w:rsidR="004002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samt løse handleprøven.</w:t>
      </w:r>
    </w:p>
    <w:p w14:paraId="4E97E9F2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F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3.2.2. </w:t>
      </w:r>
      <w:r>
        <w:rPr>
          <w:rFonts w:ascii="Arial" w:hAnsi="Arial" w:cs="Arial"/>
          <w:sz w:val="24"/>
          <w:szCs w:val="24"/>
        </w:rPr>
        <w:t>Den enkelte handleprøve skal være konstrueret således, at den kan løses inden</w:t>
      </w:r>
    </w:p>
    <w:p w14:paraId="4E97E9F4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7 minutter.</w:t>
      </w:r>
    </w:p>
    <w:p w14:paraId="4E97E9F5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F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3.2.3. </w:t>
      </w:r>
      <w:r>
        <w:rPr>
          <w:rFonts w:ascii="Arial" w:hAnsi="Arial" w:cs="Arial"/>
          <w:sz w:val="24"/>
          <w:szCs w:val="24"/>
        </w:rPr>
        <w:t>Hver handleprøve skal indeholde mindst 10 enkelthandlinger/håndgreb, som</w:t>
      </w:r>
    </w:p>
    <w:p w14:paraId="4E97E9F7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prøvetageren skal udføre i en korrekt rækkefølge.</w:t>
      </w:r>
    </w:p>
    <w:p w14:paraId="4E97E9F8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F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3.2.4. </w:t>
      </w:r>
      <w:r>
        <w:rPr>
          <w:rFonts w:ascii="Arial" w:hAnsi="Arial" w:cs="Arial"/>
          <w:sz w:val="24"/>
          <w:szCs w:val="24"/>
        </w:rPr>
        <w:t>Handleprøvernes enkelthandlinger/håndgreb skal være beskrevet samt anført</w:t>
      </w:r>
    </w:p>
    <w:p w14:paraId="4E97E9F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løbenummer i den rækkefølge, hvori de skal udføres.</w:t>
      </w:r>
    </w:p>
    <w:p w14:paraId="4E97E9F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Såfremt der indgår enkelthandlinger af afgørende betydning, jf. pkt. 3.2.9., skal dette</w:t>
      </w:r>
    </w:p>
    <w:p w14:paraId="4E97E9FC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>fremhæves.</w:t>
      </w:r>
    </w:p>
    <w:p w14:paraId="4E97E9FD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9FE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3.2.5. Afvikling.</w:t>
      </w:r>
    </w:p>
    <w:p w14:paraId="4E97E9F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 start skal prøvetagerne samlet orienteres om den praktiske afvikling af prøven.</w:t>
      </w:r>
    </w:p>
    <w:p w14:paraId="4E97EA0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hver handlestation sættes hver enkelt prøvetager ind i situationen, ved at handlestationens</w:t>
      </w:r>
      <w:r w:rsidR="00280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kontrollant læser instruktionen for handleprøven højt, hvorefter prøvetageren</w:t>
      </w:r>
      <w:r w:rsidR="002806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går i gang med at løse handleprøven.</w:t>
      </w:r>
    </w:p>
    <w:p w14:paraId="4E97EA01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02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3.2.6. </w:t>
      </w:r>
      <w:r>
        <w:rPr>
          <w:rFonts w:ascii="Arial" w:hAnsi="Arial" w:cs="Arial"/>
          <w:sz w:val="24"/>
          <w:szCs w:val="24"/>
        </w:rPr>
        <w:t>De 4 handleprøver skal afvikles på en sådan måde, at prøvetagerne ikke før</w:t>
      </w:r>
    </w:p>
    <w:p w14:paraId="4E97EA0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 under prøven kan indhente oplysninger om de enkelte handleprøver. Således må</w:t>
      </w:r>
    </w:p>
    <w:p w14:paraId="4E97EA04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med øvrige prøvetagere, der har gennemført en eller flere af handleprøverne,</w:t>
      </w:r>
    </w:p>
    <w:p w14:paraId="4E97EA0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ikke være mulig.</w:t>
      </w:r>
    </w:p>
    <w:p w14:paraId="4E97EA06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07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3.2.7. </w:t>
      </w:r>
      <w:r>
        <w:rPr>
          <w:rFonts w:ascii="Arial" w:hAnsi="Arial" w:cs="Arial"/>
          <w:sz w:val="24"/>
          <w:szCs w:val="24"/>
        </w:rPr>
        <w:t>Prøven skal afvikles i et miljø, som svarer til det miljø eleven færdes i til daglig.</w:t>
      </w:r>
    </w:p>
    <w:p w14:paraId="4E97EA08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0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3.2.8. Bedømmelse og pointgivning.</w:t>
      </w:r>
    </w:p>
    <w:p w14:paraId="4E97EA0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Prøvetagerens præstation bedømmes ved hver handlestation af en kontrollant der</w:t>
      </w:r>
    </w:p>
    <w:p w14:paraId="4E97EA0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iagttager, hvorvidt de udførte handlinger er rigtige eller forkerte. Når de 7 minutter er</w:t>
      </w:r>
    </w:p>
    <w:p w14:paraId="4E97EA0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gået, standses prøvetageren, og der gives point. For ikke udførte handlinger gives 0</w:t>
      </w:r>
    </w:p>
    <w:p w14:paraId="4E97EA0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point.</w:t>
      </w:r>
    </w:p>
    <w:p w14:paraId="4E97EA0E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0F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b/>
          <w:bCs/>
          <w:sz w:val="24"/>
          <w:szCs w:val="24"/>
        </w:rPr>
        <w:t xml:space="preserve">3.2.9. </w:t>
      </w:r>
      <w:r w:rsidRPr="005F3813">
        <w:rPr>
          <w:rFonts w:ascii="Arial" w:hAnsi="Arial" w:cs="Arial"/>
          <w:sz w:val="24"/>
          <w:szCs w:val="24"/>
        </w:rPr>
        <w:t>Der gives maksimalt 20 point i hver af de 4 handleprøver. Der kan således opnås</w:t>
      </w:r>
    </w:p>
    <w:p w14:paraId="4E97EA10" w14:textId="77777777" w:rsidR="0014360B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lastRenderedPageBreak/>
        <w:t>80 point i den praktiske prøve.</w:t>
      </w:r>
      <w:r w:rsidR="0014360B" w:rsidRPr="005F3813">
        <w:rPr>
          <w:rFonts w:ascii="Arial" w:hAnsi="Arial" w:cs="Arial"/>
          <w:sz w:val="24"/>
          <w:szCs w:val="24"/>
        </w:rPr>
        <w:t xml:space="preserve"> </w:t>
      </w:r>
    </w:p>
    <w:p w14:paraId="4E97EA11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hver korrekt udført handling, der er udført i korrekt rækkefølge, gives der et nærmere</w:t>
      </w:r>
    </w:p>
    <w:p w14:paraId="4E97EA12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fastsat antal point, idet hver handling pointmæssigt er vægtet efter handlingens</w:t>
      </w:r>
    </w:p>
    <w:p w14:paraId="4E97EA1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betydning.</w:t>
      </w:r>
    </w:p>
    <w:p w14:paraId="4E97EA14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Såfremt handlingen ikke er udført, udført forkert eller udført rigtigt, men på et forkert</w:t>
      </w:r>
    </w:p>
    <w:p w14:paraId="4E97EA1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trin i rækkefølgen, gives 0 point.</w:t>
      </w:r>
    </w:p>
    <w:p w14:paraId="4E97EA1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Endvidere er enkelte handlinger af så afgørende betydning for den tilskadekomnes</w:t>
      </w:r>
    </w:p>
    <w:p w14:paraId="4E97EA17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mulighed for at overleve, at forkert eller manglende udførelse af denne handling, ikke</w:t>
      </w:r>
    </w:p>
    <w:p w14:paraId="4E97EA18" w14:textId="11C07A40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alene giver 0 point, men også</w:t>
      </w:r>
      <w:r w:rsidR="00EB721E">
        <w:rPr>
          <w:rFonts w:ascii="Arial" w:hAnsi="Arial" w:cs="Arial"/>
          <w:sz w:val="24"/>
          <w:szCs w:val="24"/>
        </w:rPr>
        <w:t xml:space="preserve"> kan medføre</w:t>
      </w:r>
      <w:r>
        <w:rPr>
          <w:rFonts w:ascii="Arial" w:hAnsi="Arial" w:cs="Arial"/>
          <w:sz w:val="24"/>
          <w:szCs w:val="24"/>
        </w:rPr>
        <w:t xml:space="preserve">, at der gives 0 point for </w:t>
      </w:r>
      <w:r w:rsidR="00EB721E">
        <w:rPr>
          <w:rFonts w:ascii="Arial" w:hAnsi="Arial" w:cs="Arial"/>
          <w:sz w:val="24"/>
          <w:szCs w:val="24"/>
        </w:rPr>
        <w:t>handlestationen.</w:t>
      </w:r>
    </w:p>
    <w:p w14:paraId="4E97EA19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1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SÆRLIGE BESTEMMELSER</w:t>
      </w:r>
    </w:p>
    <w:p w14:paraId="4E97EA1B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1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Henholdsvis den skriftlige og den praktiske prøve skal afvikles med maksimalt</w:t>
      </w:r>
    </w:p>
    <w:p w14:paraId="4E97EA1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uge i mellem prøverne.</w:t>
      </w:r>
    </w:p>
    <w:p w14:paraId="4E97EA1E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1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4.2. </w:t>
      </w:r>
      <w:r>
        <w:rPr>
          <w:rFonts w:ascii="Arial" w:hAnsi="Arial" w:cs="Arial"/>
          <w:sz w:val="24"/>
          <w:szCs w:val="24"/>
        </w:rPr>
        <w:t>Førstehjælpsmærkeprøven tilrettelægges og gennemføres ved den</w:t>
      </w:r>
    </w:p>
    <w:p w14:paraId="4E97EA2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uddannende enheds eller skoles foranstaltning.</w:t>
      </w:r>
    </w:p>
    <w:p w14:paraId="51F7B9F5" w14:textId="77777777" w:rsidR="00867A87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Forsvarets </w:t>
      </w:r>
      <w:r w:rsidR="00867A87">
        <w:rPr>
          <w:rFonts w:ascii="Arial" w:hAnsi="Arial" w:cs="Arial"/>
          <w:sz w:val="24"/>
          <w:szCs w:val="24"/>
        </w:rPr>
        <w:t>Sanitetskommando</w:t>
      </w:r>
      <w:r>
        <w:rPr>
          <w:rFonts w:ascii="Arial" w:hAnsi="Arial" w:cs="Arial"/>
          <w:sz w:val="24"/>
          <w:szCs w:val="24"/>
        </w:rPr>
        <w:t xml:space="preserve"> (</w:t>
      </w:r>
      <w:r w:rsidR="00867A87">
        <w:rPr>
          <w:rFonts w:ascii="Arial" w:hAnsi="Arial" w:cs="Arial"/>
          <w:sz w:val="24"/>
          <w:szCs w:val="24"/>
        </w:rPr>
        <w:t>FSK</w:t>
      </w:r>
      <w:r>
        <w:rPr>
          <w:rFonts w:ascii="Arial" w:hAnsi="Arial" w:cs="Arial"/>
          <w:sz w:val="24"/>
          <w:szCs w:val="24"/>
        </w:rPr>
        <w:t>) udarbejder førstehjælpsmærkeprøver,</w:t>
      </w:r>
      <w:r w:rsidR="00992082">
        <w:rPr>
          <w:rFonts w:ascii="Arial" w:hAnsi="Arial" w:cs="Arial"/>
          <w:sz w:val="24"/>
          <w:szCs w:val="24"/>
        </w:rPr>
        <w:t xml:space="preserve"> der kan hentes på </w:t>
      </w:r>
      <w:r w:rsidR="00867A87">
        <w:rPr>
          <w:rFonts w:ascii="Arial" w:hAnsi="Arial" w:cs="Arial"/>
          <w:sz w:val="24"/>
          <w:szCs w:val="24"/>
        </w:rPr>
        <w:t>FSK</w:t>
      </w:r>
      <w:r w:rsidR="00992082">
        <w:rPr>
          <w:rFonts w:ascii="Arial" w:hAnsi="Arial" w:cs="Arial"/>
          <w:sz w:val="24"/>
          <w:szCs w:val="24"/>
        </w:rPr>
        <w:t xml:space="preserve"> teamsite på: </w:t>
      </w:r>
    </w:p>
    <w:p w14:paraId="4E97EA21" w14:textId="7C2CAC6D" w:rsidR="00C465FE" w:rsidRDefault="00867A87" w:rsidP="002914CA">
      <w:pPr>
        <w:autoSpaceDE w:val="0"/>
        <w:autoSpaceDN w:val="0"/>
        <w:adjustRightInd w:val="0"/>
        <w:spacing w:after="0" w:line="240" w:lineRule="auto"/>
      </w:pPr>
      <w:hyperlink r:id="rId11" w:history="1">
        <w:r w:rsidRPr="001D6197">
          <w:rPr>
            <w:rStyle w:val="Hyperlink"/>
          </w:rPr>
          <w:t>http://team.msp.forsvaret.fiin.dk/sites/Forsvarets_Sundhedstjeneste/CSS/førstehjælp/SitePages/Startside.aspx?RootFolder=%2Fsites%2FForsvarets%5FSundhedstjeneste%2FCSS%2Ff%C3%B8rstehj%C3%A6lp%2FFrstehjlpsdokumenter%2FFSK%20264%2C%2028%20timers%20f%C3%B8rstehj%C3%A6lpskursus%2FDokumenter&amp;FolderCTID=0x0120003AAAD30F44B1B140B7CEB0CB0315E4BC&amp;View={8959E3BD-F9AD-42EC-B22B-44B658E34BC1}</w:t>
        </w:r>
      </w:hyperlink>
    </w:p>
    <w:p w14:paraId="5214E095" w14:textId="77777777" w:rsidR="00867A87" w:rsidRDefault="00867A87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7EA22" w14:textId="77777777" w:rsidR="00992082" w:rsidRPr="00992082" w:rsidRDefault="00992082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7EA23" w14:textId="2B9F80FF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4.3. </w:t>
      </w:r>
      <w:r>
        <w:rPr>
          <w:rFonts w:ascii="Arial" w:hAnsi="Arial" w:cs="Arial"/>
          <w:sz w:val="24"/>
          <w:szCs w:val="24"/>
        </w:rPr>
        <w:t xml:space="preserve">Førstehjælpsmærkeprøver udarbejdet </w:t>
      </w:r>
      <w:r w:rsidR="00867A87">
        <w:rPr>
          <w:rFonts w:ascii="Arial" w:hAnsi="Arial" w:cs="Arial"/>
          <w:sz w:val="24"/>
          <w:szCs w:val="24"/>
        </w:rPr>
        <w:t>FSK</w:t>
      </w:r>
      <w:r w:rsidR="0014360B">
        <w:rPr>
          <w:rFonts w:ascii="Arial" w:hAnsi="Arial" w:cs="Arial"/>
          <w:sz w:val="24"/>
          <w:szCs w:val="24"/>
        </w:rPr>
        <w:t xml:space="preserve"> </w:t>
      </w:r>
      <w:r w:rsidR="00D11918" w:rsidRPr="00D11918">
        <w:rPr>
          <w:rFonts w:ascii="Arial" w:hAnsi="Arial" w:cs="Arial"/>
          <w:sz w:val="24"/>
          <w:szCs w:val="24"/>
          <w:u w:val="single"/>
        </w:rPr>
        <w:t>skal</w:t>
      </w:r>
      <w:r>
        <w:rPr>
          <w:rFonts w:ascii="Arial" w:hAnsi="Arial" w:cs="Arial"/>
          <w:sz w:val="24"/>
          <w:szCs w:val="24"/>
        </w:rPr>
        <w:t xml:space="preserve"> anvendes.</w:t>
      </w:r>
    </w:p>
    <w:p w14:paraId="4E97EA24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25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4.4. </w:t>
      </w:r>
      <w:r>
        <w:rPr>
          <w:rFonts w:ascii="Arial" w:hAnsi="Arial" w:cs="Arial"/>
          <w:sz w:val="24"/>
          <w:szCs w:val="24"/>
        </w:rPr>
        <w:t>Efter endt afvikling af førstehjælpsmærkeprøven skal faglærer FØHJ indberette</w:t>
      </w:r>
    </w:p>
    <w:p w14:paraId="4E97EA26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resultaterne til uddannende enhed/skole og foranstalte </w:t>
      </w:r>
      <w:r w:rsidR="009B2CA9" w:rsidRPr="005F3813">
        <w:rPr>
          <w:rFonts w:ascii="Arial" w:hAnsi="Arial" w:cs="Arial"/>
          <w:sz w:val="24"/>
          <w:szCs w:val="24"/>
        </w:rPr>
        <w:t>oprettelse</w:t>
      </w:r>
      <w:r w:rsidRPr="005F3813">
        <w:rPr>
          <w:rFonts w:ascii="Arial" w:hAnsi="Arial" w:cs="Arial"/>
          <w:sz w:val="24"/>
          <w:szCs w:val="24"/>
        </w:rPr>
        <w:t xml:space="preserve"> af uddannelsesbeviser</w:t>
      </w:r>
      <w:r w:rsidR="009B2CA9" w:rsidRPr="005F3813">
        <w:rPr>
          <w:rFonts w:ascii="Arial" w:hAnsi="Arial" w:cs="Arial"/>
          <w:sz w:val="24"/>
          <w:szCs w:val="24"/>
        </w:rPr>
        <w:t xml:space="preserve"> på internetadressen: kursusbevis.foerstehjaelpsraad.dk samt foranstalte</w:t>
      </w:r>
      <w:r w:rsidRPr="005F3813">
        <w:rPr>
          <w:rFonts w:ascii="Arial" w:hAnsi="Arial" w:cs="Arial"/>
          <w:sz w:val="24"/>
          <w:szCs w:val="24"/>
        </w:rPr>
        <w:t xml:space="preserve"> udlevering af førstehjælpsmærker til kvalificerede prøvetagere.</w:t>
      </w:r>
    </w:p>
    <w:p w14:paraId="4E97EA27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28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4.5. </w:t>
      </w:r>
      <w:r>
        <w:rPr>
          <w:rFonts w:ascii="Arial" w:hAnsi="Arial" w:cs="Arial"/>
          <w:sz w:val="24"/>
          <w:szCs w:val="24"/>
        </w:rPr>
        <w:t>Bestået førstehjælpsmærkeprøve og erhvervet førstehjælpsmærke skal indføres</w:t>
      </w:r>
    </w:p>
    <w:p w14:paraId="4E97EA2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en kvalifikation/dekoration på prøvetagerens stamkort i arrangementsstyring,</w:t>
      </w:r>
    </w:p>
    <w:p w14:paraId="4E97EA2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DeMars.</w:t>
      </w:r>
    </w:p>
    <w:p w14:paraId="4E97EA2B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2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 Prøvelederen.</w:t>
      </w:r>
    </w:p>
    <w:p w14:paraId="4E97EA2D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2E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4.6.1. Forudsætninger.</w:t>
      </w:r>
    </w:p>
    <w:p w14:paraId="4E97EA2F" w14:textId="37D1DD64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Prøvelederen skal være faglærer i førstehjælp og have gennemført og bestået </w:t>
      </w:r>
      <w:r w:rsidR="00867A87">
        <w:rPr>
          <w:rFonts w:ascii="Arial" w:hAnsi="Arial" w:cs="Arial"/>
          <w:sz w:val="24"/>
          <w:szCs w:val="24"/>
        </w:rPr>
        <w:t>FSK</w:t>
      </w:r>
    </w:p>
    <w:p w14:paraId="4E97EA30" w14:textId="3B0BA85A" w:rsidR="002914CA" w:rsidRDefault="00867A87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</w:t>
      </w:r>
      <w:r w:rsidR="002914CA">
        <w:rPr>
          <w:rFonts w:ascii="Arial" w:hAnsi="Arial" w:cs="Arial"/>
          <w:sz w:val="24"/>
          <w:szCs w:val="24"/>
        </w:rPr>
        <w:t>, Fagkursus Førstehjælp.</w:t>
      </w:r>
    </w:p>
    <w:p w14:paraId="4E97EA31" w14:textId="40DC9B0C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</w:t>
      </w:r>
      <w:r w:rsidR="00867A87">
        <w:rPr>
          <w:rFonts w:ascii="Arial" w:hAnsi="Arial" w:cs="Arial"/>
          <w:sz w:val="24"/>
          <w:szCs w:val="24"/>
        </w:rPr>
        <w:t>FSK 2</w:t>
      </w:r>
      <w:r>
        <w:rPr>
          <w:rFonts w:ascii="Arial" w:hAnsi="Arial" w:cs="Arial"/>
          <w:sz w:val="24"/>
          <w:szCs w:val="24"/>
        </w:rPr>
        <w:t>60 gennemføres førstehjælpsinstruktøreksamen under medvirken af en</w:t>
      </w:r>
    </w:p>
    <w:p w14:paraId="4E97EA32" w14:textId="6A34E0F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censor fra Dansk Førstehjælpsråd (DFR). Alle der består eksamen, får udstedt merit</w:t>
      </w:r>
      <w:r w:rsidR="00867A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og</w:t>
      </w:r>
    </w:p>
    <w:p w14:paraId="4E97EA33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kompetencegivende uddannelsesbevis og bliver registreret som godkendt førstehjælpsinstruktør</w:t>
      </w:r>
    </w:p>
    <w:p w14:paraId="4E97EA34" w14:textId="01EAA65B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</w:t>
      </w:r>
      <w:r w:rsidR="00867A87">
        <w:rPr>
          <w:rFonts w:ascii="Arial" w:hAnsi="Arial" w:cs="Arial"/>
          <w:sz w:val="24"/>
          <w:szCs w:val="24"/>
        </w:rPr>
        <w:t>FSK</w:t>
      </w:r>
      <w:r>
        <w:rPr>
          <w:rFonts w:ascii="Arial" w:hAnsi="Arial" w:cs="Arial"/>
          <w:sz w:val="24"/>
          <w:szCs w:val="24"/>
        </w:rPr>
        <w:t xml:space="preserve"> og DFR.</w:t>
      </w:r>
    </w:p>
    <w:p w14:paraId="4E97EA35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3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4.6.2. Kompetence.</w:t>
      </w:r>
    </w:p>
    <w:p w14:paraId="4E97EA37" w14:textId="60342262" w:rsidR="002914CA" w:rsidRDefault="00867A87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FSK 2</w:t>
      </w:r>
      <w:r w:rsidR="002914CA">
        <w:rPr>
          <w:rFonts w:ascii="Arial" w:hAnsi="Arial" w:cs="Arial"/>
          <w:sz w:val="24"/>
          <w:szCs w:val="24"/>
        </w:rPr>
        <w:t>60 uddannelsesbeviset giver kompetence til at:</w:t>
      </w:r>
    </w:p>
    <w:p w14:paraId="4E97EA38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Virke som førstehjælpsinstruktør, herunder instruktør i basal genoplivning/HLR</w:t>
      </w:r>
    </w:p>
    <w:p w14:paraId="4E97EA3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samt brug af hjertestarter (AED).</w:t>
      </w:r>
    </w:p>
    <w:p w14:paraId="4E97EA3A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Udarbejde, tilrettelægge og som prøveleder at gennemføre førstehjælpsmærkeprøve.</w:t>
      </w:r>
    </w:p>
    <w:p w14:paraId="4E97EA3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BILAG 8 FKOBST 407-1</w:t>
      </w:r>
      <w:r w:rsidR="009C4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2006-07</w:t>
      </w:r>
    </w:p>
    <w:p w14:paraId="4E97EA3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Udstede DFR uddannelsesbeviser der giver civil merit til personel, som har bestået</w:t>
      </w:r>
    </w:p>
    <w:p w14:paraId="4E97EA3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førstehjælpsuddannelsen, herunder førstehjælpsmærkeprøven.</w:t>
      </w:r>
    </w:p>
    <w:p w14:paraId="4E97EA3E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3F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4.6.3. Gyldighedsperiode.</w:t>
      </w:r>
    </w:p>
    <w:p w14:paraId="4E97EA40" w14:textId="77777777" w:rsidR="002914CA" w:rsidRDefault="009C406D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 xml:space="preserve">Uddannelsesbeviset for en førstehjælpsinstruktør er gyldigt </w:t>
      </w:r>
      <w:r w:rsidR="005F3813" w:rsidRPr="005F3813">
        <w:rPr>
          <w:rFonts w:ascii="Arial" w:hAnsi="Arial" w:cs="Arial"/>
          <w:sz w:val="24"/>
          <w:szCs w:val="24"/>
        </w:rPr>
        <w:t xml:space="preserve">indeværende kalenderår + 5 år. </w:t>
      </w:r>
      <w:r w:rsidR="002914CA" w:rsidRPr="005F3813">
        <w:rPr>
          <w:rFonts w:ascii="Arial" w:hAnsi="Arial" w:cs="Arial"/>
          <w:sz w:val="24"/>
          <w:szCs w:val="24"/>
        </w:rPr>
        <w:t>For</w:t>
      </w:r>
      <w:r w:rsidR="002914CA">
        <w:rPr>
          <w:rFonts w:ascii="Arial" w:hAnsi="Arial" w:cs="Arial"/>
          <w:sz w:val="24"/>
          <w:szCs w:val="24"/>
        </w:rPr>
        <w:t xml:space="preserve"> at bibeholde kompetencen skal førstehjælpsinstruktøren, på eget initiativ, tilmelde</w:t>
      </w:r>
    </w:p>
    <w:p w14:paraId="4E97EA41" w14:textId="2763826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 </w:t>
      </w:r>
      <w:r w:rsidR="00867A87">
        <w:rPr>
          <w:rFonts w:ascii="Arial" w:hAnsi="Arial" w:cs="Arial"/>
          <w:sz w:val="24"/>
          <w:szCs w:val="24"/>
        </w:rPr>
        <w:t>FSK 2</w:t>
      </w:r>
      <w:r>
        <w:rPr>
          <w:rFonts w:ascii="Arial" w:hAnsi="Arial" w:cs="Arial"/>
          <w:sz w:val="24"/>
          <w:szCs w:val="24"/>
        </w:rPr>
        <w:t>61, Fagkursus Førstehjælp, Vedligeholdelseskursus, inden</w:t>
      </w:r>
      <w:r w:rsidR="00387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kompetenceperiodens</w:t>
      </w:r>
      <w:r w:rsidR="003874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udløb. </w:t>
      </w:r>
    </w:p>
    <w:p w14:paraId="4E97EA42" w14:textId="77777777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>I forbindelse med udsendelse i international tjeneste og i ekstraordinære situationer,</w:t>
      </w:r>
    </w:p>
    <w:p w14:paraId="4E97EA43" w14:textId="259EDC36" w:rsidR="002914CA" w:rsidRPr="005F3813" w:rsidRDefault="002914CA" w:rsidP="005F38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 xml:space="preserve">som f.eks. længerevarende sygdom eller graviditet, kan der søges </w:t>
      </w:r>
      <w:r w:rsidR="005F3813" w:rsidRPr="005F3813">
        <w:rPr>
          <w:rFonts w:ascii="Arial" w:hAnsi="Arial" w:cs="Arial"/>
          <w:sz w:val="24"/>
          <w:szCs w:val="24"/>
        </w:rPr>
        <w:t xml:space="preserve">dispensation. Ansøgningen sendes til </w:t>
      </w:r>
      <w:r w:rsidR="00867A87">
        <w:rPr>
          <w:rFonts w:ascii="Arial" w:hAnsi="Arial" w:cs="Arial"/>
          <w:sz w:val="24"/>
          <w:szCs w:val="24"/>
        </w:rPr>
        <w:t>FSK</w:t>
      </w:r>
      <w:r w:rsidR="005F3813" w:rsidRPr="005F3813">
        <w:rPr>
          <w:rFonts w:ascii="Arial" w:hAnsi="Arial" w:cs="Arial"/>
          <w:sz w:val="24"/>
          <w:szCs w:val="24"/>
        </w:rPr>
        <w:t xml:space="preserve">-KTP-FØRSTEHJÆLP. Der kan maksimalt gives dispensation for et år og dispensationen skal være ansøgt inden uddannelsens udløb.  </w:t>
      </w:r>
    </w:p>
    <w:p w14:paraId="4E97EA44" w14:textId="77777777" w:rsidR="009C406D" w:rsidRPr="005F3813" w:rsidRDefault="009C406D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 xml:space="preserve">Det er ikke et krav at førstehjælpsinstruktøren vedligeholder sit </w:t>
      </w:r>
      <w:r w:rsidR="003763E1" w:rsidRPr="005F3813">
        <w:rPr>
          <w:rFonts w:ascii="Arial" w:hAnsi="Arial" w:cs="Arial"/>
          <w:sz w:val="24"/>
          <w:szCs w:val="24"/>
        </w:rPr>
        <w:t>enkeltmands Q idet må forventes at instruktøren holder sig opdateret.</w:t>
      </w:r>
    </w:p>
    <w:p w14:paraId="4E97EA45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46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4.7. Kontrollanter.</w:t>
      </w:r>
    </w:p>
    <w:p w14:paraId="4E97EA47" w14:textId="4AF4E3BE" w:rsidR="002914CA" w:rsidRPr="005F3813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3813">
        <w:rPr>
          <w:rFonts w:ascii="Arial" w:hAnsi="Arial" w:cs="Arial"/>
          <w:sz w:val="24"/>
          <w:szCs w:val="24"/>
        </w:rPr>
        <w:t>Kontrollanter ved den praktisk prøve skal som minimum have bestået førstehjælpsmærkeprøven</w:t>
      </w:r>
      <w:r w:rsidR="00582C1A" w:rsidRPr="005F3813">
        <w:rPr>
          <w:rFonts w:ascii="Arial" w:hAnsi="Arial" w:cs="Arial"/>
          <w:sz w:val="24"/>
          <w:szCs w:val="24"/>
        </w:rPr>
        <w:t xml:space="preserve"> (min. 67 point)</w:t>
      </w:r>
      <w:r w:rsidR="005F3813">
        <w:rPr>
          <w:rFonts w:ascii="Arial" w:hAnsi="Arial" w:cs="Arial"/>
          <w:sz w:val="24"/>
          <w:szCs w:val="24"/>
        </w:rPr>
        <w:t xml:space="preserve"> og skal være godkendt af en </w:t>
      </w:r>
      <w:r w:rsidR="00867A87">
        <w:rPr>
          <w:rFonts w:ascii="Arial" w:hAnsi="Arial" w:cs="Arial"/>
          <w:sz w:val="24"/>
          <w:szCs w:val="24"/>
        </w:rPr>
        <w:t>FSK</w:t>
      </w:r>
      <w:r w:rsidR="005F3813">
        <w:rPr>
          <w:rFonts w:ascii="Arial" w:hAnsi="Arial" w:cs="Arial"/>
          <w:sz w:val="24"/>
          <w:szCs w:val="24"/>
        </w:rPr>
        <w:t xml:space="preserve"> </w:t>
      </w:r>
      <w:r w:rsidR="00867A87">
        <w:rPr>
          <w:rFonts w:ascii="Arial" w:hAnsi="Arial" w:cs="Arial"/>
          <w:sz w:val="24"/>
          <w:szCs w:val="24"/>
        </w:rPr>
        <w:t>2</w:t>
      </w:r>
      <w:r w:rsidR="005F3813">
        <w:rPr>
          <w:rFonts w:ascii="Arial" w:hAnsi="Arial" w:cs="Arial"/>
          <w:sz w:val="24"/>
          <w:szCs w:val="24"/>
        </w:rPr>
        <w:t>60-instruktør.</w:t>
      </w:r>
    </w:p>
    <w:p w14:paraId="4E97EA48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49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 FØRSTEHJÆLPSMÆRKER OG UDDANNELSESBEVISER</w:t>
      </w:r>
    </w:p>
    <w:p w14:paraId="4E97EA4A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4B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 Lagernumre på førstehjælpsmærker.</w:t>
      </w:r>
    </w:p>
    <w:p w14:paraId="4E97EA4C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Førstehjælpsmærke, Guld: 8455-22-230-4827</w:t>
      </w:r>
    </w:p>
    <w:p w14:paraId="4E97EA4D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Førstehjælpsmærke, Sølv: 8455-22-230-4826</w:t>
      </w:r>
    </w:p>
    <w:p w14:paraId="4E97EA4E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rstehjælpsmærke, Bronze: 8455-22-230-4825</w:t>
      </w:r>
    </w:p>
    <w:p w14:paraId="4E97EA4F" w14:textId="77777777" w:rsidR="00C465FE" w:rsidRDefault="00C465FE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97EA50" w14:textId="77777777" w:rsidR="002914CA" w:rsidRDefault="002914CA" w:rsidP="002914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5.2. Dansk Førstehjælpsråds uddannelsesbeviser.</w:t>
      </w:r>
    </w:p>
    <w:p w14:paraId="4E97EA51" w14:textId="77777777" w:rsidR="00DD7255" w:rsidRDefault="00A02D28" w:rsidP="00C46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Instruktøren opretter, efter endt kursus elektroniske beviser (e</w:t>
      </w:r>
      <w:r w:rsidR="009C40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beviser) via. internetadressen: kursusbevis.foerstehjaelpsraad.dk</w:t>
      </w:r>
    </w:p>
    <w:p w14:paraId="4E97EA53" w14:textId="11DA9936" w:rsidR="00A02D28" w:rsidRDefault="00A02D28" w:rsidP="00C465F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Vejledning til oprettelse af disse kan findes under </w:t>
      </w:r>
      <w:r w:rsidR="00867A87">
        <w:rPr>
          <w:rFonts w:ascii="Arial" w:hAnsi="Arial" w:cs="Arial"/>
          <w:sz w:val="24"/>
          <w:szCs w:val="24"/>
        </w:rPr>
        <w:t>FSK</w:t>
      </w:r>
      <w:r>
        <w:rPr>
          <w:rFonts w:ascii="Arial" w:hAnsi="Arial" w:cs="Arial"/>
          <w:sz w:val="24"/>
          <w:szCs w:val="24"/>
        </w:rPr>
        <w:t xml:space="preserve"> teamsite: </w:t>
      </w:r>
      <w:hyperlink r:id="rId12" w:history="1">
        <w:r w:rsidR="00867A87" w:rsidRPr="001D6197">
          <w:rPr>
            <w:rStyle w:val="Hyperlink"/>
          </w:rPr>
          <w:t>http://team.msp.forsvaret.fiin.dk/sites/Forsvarets_Sundhedstjeneste/CSS/førstehjælp/SitePages/Startside.aspx?RootFolder=%2Fsites%2FForsvarets%5FSundhedstjeneste%2FCSS%2Ff%C3%B8rstehj%C3%A6lp%2FFrstehjlpsdokumenter%2FFSK%20264%2C%2028%20timers%20f%C3%B8rstehj%C3%A6lpskursus%2FDokumenter&amp;FolderCTID=0x0120003AAAD30F44B1B140B7CEB0CB0315E4BC&amp;View={8959E3BD-F9AD-42EC-B22B-44B658E34BC1}</w:t>
        </w:r>
      </w:hyperlink>
    </w:p>
    <w:p w14:paraId="7B18BB69" w14:textId="77777777" w:rsidR="00867A87" w:rsidRPr="00C465FE" w:rsidRDefault="00867A87" w:rsidP="00C465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67A87" w:rsidRPr="00C465FE" w:rsidSect="00DD72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EA56" w14:textId="77777777" w:rsidR="004D1BEA" w:rsidRDefault="004D1BEA" w:rsidP="00EE1F2C">
      <w:pPr>
        <w:spacing w:after="0" w:line="240" w:lineRule="auto"/>
      </w:pPr>
      <w:r>
        <w:separator/>
      </w:r>
    </w:p>
  </w:endnote>
  <w:endnote w:type="continuationSeparator" w:id="0">
    <w:p w14:paraId="4E97EA57" w14:textId="77777777" w:rsidR="004D1BEA" w:rsidRDefault="004D1BEA" w:rsidP="00E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A" w14:textId="77777777" w:rsidR="004D1BEA" w:rsidRDefault="004D1BE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B" w14:textId="77777777" w:rsidR="004D1BEA" w:rsidRDefault="004D1BEA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D" w14:textId="77777777" w:rsidR="004D1BEA" w:rsidRDefault="004D1BE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7EA54" w14:textId="77777777" w:rsidR="004D1BEA" w:rsidRDefault="004D1BEA" w:rsidP="00EE1F2C">
      <w:pPr>
        <w:spacing w:after="0" w:line="240" w:lineRule="auto"/>
      </w:pPr>
      <w:r>
        <w:separator/>
      </w:r>
    </w:p>
  </w:footnote>
  <w:footnote w:type="continuationSeparator" w:id="0">
    <w:p w14:paraId="4E97EA55" w14:textId="77777777" w:rsidR="004D1BEA" w:rsidRDefault="004D1BEA" w:rsidP="00E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8" w14:textId="77777777" w:rsidR="004D1BEA" w:rsidRDefault="00867A87">
    <w:pPr>
      <w:pStyle w:val="Sidehoved"/>
    </w:pPr>
    <w:r>
      <w:rPr>
        <w:noProof/>
      </w:rPr>
      <w:pict w14:anchorId="4E97E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97527" o:spid="_x0000_s2054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9" w14:textId="77777777" w:rsidR="004D1BEA" w:rsidRDefault="00867A87">
    <w:pPr>
      <w:pStyle w:val="Sidehoved"/>
    </w:pPr>
    <w:r>
      <w:rPr>
        <w:noProof/>
      </w:rPr>
      <w:pict w14:anchorId="4E97EA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97528" o:spid="_x0000_s2055" type="#_x0000_t136" style="position:absolute;margin-left:0;margin-top:0;width:452.95pt;height:226.4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EA5C" w14:textId="77777777" w:rsidR="004D1BEA" w:rsidRDefault="00867A87">
    <w:pPr>
      <w:pStyle w:val="Sidehoved"/>
    </w:pPr>
    <w:r>
      <w:rPr>
        <w:noProof/>
      </w:rPr>
      <w:pict w14:anchorId="4E97EA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597526" o:spid="_x0000_s2053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C828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4CA"/>
    <w:rsid w:val="000024E6"/>
    <w:rsid w:val="00013290"/>
    <w:rsid w:val="00015E11"/>
    <w:rsid w:val="000173E2"/>
    <w:rsid w:val="00020484"/>
    <w:rsid w:val="0002217D"/>
    <w:rsid w:val="000325BE"/>
    <w:rsid w:val="00034325"/>
    <w:rsid w:val="00050086"/>
    <w:rsid w:val="00051AEE"/>
    <w:rsid w:val="00055848"/>
    <w:rsid w:val="00062806"/>
    <w:rsid w:val="00063B11"/>
    <w:rsid w:val="00074CC0"/>
    <w:rsid w:val="00075421"/>
    <w:rsid w:val="00076735"/>
    <w:rsid w:val="000771B6"/>
    <w:rsid w:val="00080EF0"/>
    <w:rsid w:val="0008517E"/>
    <w:rsid w:val="00086516"/>
    <w:rsid w:val="00091725"/>
    <w:rsid w:val="0009447B"/>
    <w:rsid w:val="000958E4"/>
    <w:rsid w:val="000A3036"/>
    <w:rsid w:val="000A4856"/>
    <w:rsid w:val="000A69C7"/>
    <w:rsid w:val="000A6EC9"/>
    <w:rsid w:val="000B19F3"/>
    <w:rsid w:val="000B6C67"/>
    <w:rsid w:val="000B76E4"/>
    <w:rsid w:val="000C1EAB"/>
    <w:rsid w:val="000C25AB"/>
    <w:rsid w:val="000C6379"/>
    <w:rsid w:val="000D1FAF"/>
    <w:rsid w:val="000D342C"/>
    <w:rsid w:val="000D564A"/>
    <w:rsid w:val="000D724D"/>
    <w:rsid w:val="000E32F7"/>
    <w:rsid w:val="000E79B0"/>
    <w:rsid w:val="000F481B"/>
    <w:rsid w:val="000F7446"/>
    <w:rsid w:val="00102585"/>
    <w:rsid w:val="00102E5A"/>
    <w:rsid w:val="001046B7"/>
    <w:rsid w:val="001068AE"/>
    <w:rsid w:val="001074DB"/>
    <w:rsid w:val="001101EF"/>
    <w:rsid w:val="0011112F"/>
    <w:rsid w:val="00114ABA"/>
    <w:rsid w:val="001204A7"/>
    <w:rsid w:val="0012296F"/>
    <w:rsid w:val="00124683"/>
    <w:rsid w:val="00125967"/>
    <w:rsid w:val="001272D8"/>
    <w:rsid w:val="001318C3"/>
    <w:rsid w:val="00132502"/>
    <w:rsid w:val="0013335F"/>
    <w:rsid w:val="001368C9"/>
    <w:rsid w:val="001408C1"/>
    <w:rsid w:val="0014360B"/>
    <w:rsid w:val="00144F9D"/>
    <w:rsid w:val="001450CF"/>
    <w:rsid w:val="00150A0A"/>
    <w:rsid w:val="00154AC8"/>
    <w:rsid w:val="001561F1"/>
    <w:rsid w:val="00163BEF"/>
    <w:rsid w:val="00164BE7"/>
    <w:rsid w:val="0017086E"/>
    <w:rsid w:val="00170ECD"/>
    <w:rsid w:val="00172116"/>
    <w:rsid w:val="00180EEF"/>
    <w:rsid w:val="00183442"/>
    <w:rsid w:val="001948D1"/>
    <w:rsid w:val="001979E9"/>
    <w:rsid w:val="001A1031"/>
    <w:rsid w:val="001A296F"/>
    <w:rsid w:val="001B3E6C"/>
    <w:rsid w:val="001B43E0"/>
    <w:rsid w:val="001C2B62"/>
    <w:rsid w:val="001C48E5"/>
    <w:rsid w:val="001C5C5E"/>
    <w:rsid w:val="001D050B"/>
    <w:rsid w:val="001D38A7"/>
    <w:rsid w:val="001D7DD9"/>
    <w:rsid w:val="001E1285"/>
    <w:rsid w:val="001E63DB"/>
    <w:rsid w:val="001E6A27"/>
    <w:rsid w:val="001E6A2E"/>
    <w:rsid w:val="001F0C80"/>
    <w:rsid w:val="001F1360"/>
    <w:rsid w:val="001F4DFA"/>
    <w:rsid w:val="002020C1"/>
    <w:rsid w:val="00204845"/>
    <w:rsid w:val="00207A92"/>
    <w:rsid w:val="00211813"/>
    <w:rsid w:val="00211891"/>
    <w:rsid w:val="00211DD0"/>
    <w:rsid w:val="00213C2E"/>
    <w:rsid w:val="002205D5"/>
    <w:rsid w:val="00224F9D"/>
    <w:rsid w:val="00225E53"/>
    <w:rsid w:val="00242769"/>
    <w:rsid w:val="00243844"/>
    <w:rsid w:val="00244D51"/>
    <w:rsid w:val="0024587E"/>
    <w:rsid w:val="00250DBE"/>
    <w:rsid w:val="00251F48"/>
    <w:rsid w:val="00254FD1"/>
    <w:rsid w:val="0026134F"/>
    <w:rsid w:val="00264EC8"/>
    <w:rsid w:val="00267129"/>
    <w:rsid w:val="0027007C"/>
    <w:rsid w:val="0027195E"/>
    <w:rsid w:val="002800E1"/>
    <w:rsid w:val="00280692"/>
    <w:rsid w:val="002914CA"/>
    <w:rsid w:val="0029347E"/>
    <w:rsid w:val="002949BE"/>
    <w:rsid w:val="002A106E"/>
    <w:rsid w:val="002A3F58"/>
    <w:rsid w:val="002A55D1"/>
    <w:rsid w:val="002B2AE2"/>
    <w:rsid w:val="002B2E71"/>
    <w:rsid w:val="002B3816"/>
    <w:rsid w:val="002B54C6"/>
    <w:rsid w:val="002B5D53"/>
    <w:rsid w:val="002B6C5E"/>
    <w:rsid w:val="002C29E4"/>
    <w:rsid w:val="002C445E"/>
    <w:rsid w:val="002C5140"/>
    <w:rsid w:val="002D183A"/>
    <w:rsid w:val="002D1BE0"/>
    <w:rsid w:val="002D1F33"/>
    <w:rsid w:val="002D4E2B"/>
    <w:rsid w:val="002D5243"/>
    <w:rsid w:val="002D52C5"/>
    <w:rsid w:val="002D54DA"/>
    <w:rsid w:val="002E4365"/>
    <w:rsid w:val="002E4598"/>
    <w:rsid w:val="002F53BA"/>
    <w:rsid w:val="002F5E75"/>
    <w:rsid w:val="002F6E39"/>
    <w:rsid w:val="0030065A"/>
    <w:rsid w:val="003025EC"/>
    <w:rsid w:val="0030277D"/>
    <w:rsid w:val="00303735"/>
    <w:rsid w:val="00306441"/>
    <w:rsid w:val="00306CB8"/>
    <w:rsid w:val="003116D9"/>
    <w:rsid w:val="003132FF"/>
    <w:rsid w:val="00314A9B"/>
    <w:rsid w:val="003164CB"/>
    <w:rsid w:val="00317578"/>
    <w:rsid w:val="00317585"/>
    <w:rsid w:val="003255B4"/>
    <w:rsid w:val="00326F62"/>
    <w:rsid w:val="003316F8"/>
    <w:rsid w:val="00337187"/>
    <w:rsid w:val="0035497B"/>
    <w:rsid w:val="003614BA"/>
    <w:rsid w:val="00363DA5"/>
    <w:rsid w:val="0036581B"/>
    <w:rsid w:val="00366CB7"/>
    <w:rsid w:val="00366E4D"/>
    <w:rsid w:val="0037255B"/>
    <w:rsid w:val="003763E1"/>
    <w:rsid w:val="00376E4F"/>
    <w:rsid w:val="00387463"/>
    <w:rsid w:val="0039065A"/>
    <w:rsid w:val="003954C5"/>
    <w:rsid w:val="003962E8"/>
    <w:rsid w:val="00397597"/>
    <w:rsid w:val="003A1D72"/>
    <w:rsid w:val="003B0565"/>
    <w:rsid w:val="003B1746"/>
    <w:rsid w:val="003B6156"/>
    <w:rsid w:val="003C07C1"/>
    <w:rsid w:val="003C25CF"/>
    <w:rsid w:val="003C4277"/>
    <w:rsid w:val="003C6B9B"/>
    <w:rsid w:val="003C77F2"/>
    <w:rsid w:val="003D4F7F"/>
    <w:rsid w:val="003E0776"/>
    <w:rsid w:val="003E6448"/>
    <w:rsid w:val="003E677B"/>
    <w:rsid w:val="004002D9"/>
    <w:rsid w:val="00401C2B"/>
    <w:rsid w:val="0040328B"/>
    <w:rsid w:val="00403E1D"/>
    <w:rsid w:val="00411C9E"/>
    <w:rsid w:val="0041539B"/>
    <w:rsid w:val="00420F0D"/>
    <w:rsid w:val="00430701"/>
    <w:rsid w:val="0043764D"/>
    <w:rsid w:val="00451680"/>
    <w:rsid w:val="0045403A"/>
    <w:rsid w:val="00454650"/>
    <w:rsid w:val="00455582"/>
    <w:rsid w:val="00457C64"/>
    <w:rsid w:val="004648E5"/>
    <w:rsid w:val="0046716D"/>
    <w:rsid w:val="004679C5"/>
    <w:rsid w:val="00477ED7"/>
    <w:rsid w:val="00486978"/>
    <w:rsid w:val="004A048A"/>
    <w:rsid w:val="004A0B57"/>
    <w:rsid w:val="004A21AA"/>
    <w:rsid w:val="004A462F"/>
    <w:rsid w:val="004A7904"/>
    <w:rsid w:val="004B1F4C"/>
    <w:rsid w:val="004B3C2F"/>
    <w:rsid w:val="004C5307"/>
    <w:rsid w:val="004C6F90"/>
    <w:rsid w:val="004D1BEA"/>
    <w:rsid w:val="004F0EB8"/>
    <w:rsid w:val="0050100A"/>
    <w:rsid w:val="00502070"/>
    <w:rsid w:val="00502753"/>
    <w:rsid w:val="00512C00"/>
    <w:rsid w:val="00513D0F"/>
    <w:rsid w:val="00517660"/>
    <w:rsid w:val="00522686"/>
    <w:rsid w:val="00523B59"/>
    <w:rsid w:val="00530502"/>
    <w:rsid w:val="00530D26"/>
    <w:rsid w:val="00532C93"/>
    <w:rsid w:val="005330C4"/>
    <w:rsid w:val="00534257"/>
    <w:rsid w:val="0053427D"/>
    <w:rsid w:val="00555511"/>
    <w:rsid w:val="005558F9"/>
    <w:rsid w:val="0055631B"/>
    <w:rsid w:val="005565D2"/>
    <w:rsid w:val="005601A1"/>
    <w:rsid w:val="005653D1"/>
    <w:rsid w:val="00571239"/>
    <w:rsid w:val="00582C1A"/>
    <w:rsid w:val="00586009"/>
    <w:rsid w:val="0059205C"/>
    <w:rsid w:val="00592E32"/>
    <w:rsid w:val="005B2294"/>
    <w:rsid w:val="005B67F2"/>
    <w:rsid w:val="005B74BE"/>
    <w:rsid w:val="005C2973"/>
    <w:rsid w:val="005C7A94"/>
    <w:rsid w:val="005D0305"/>
    <w:rsid w:val="005D0D58"/>
    <w:rsid w:val="005D2634"/>
    <w:rsid w:val="005D28E4"/>
    <w:rsid w:val="005D38F3"/>
    <w:rsid w:val="005D5764"/>
    <w:rsid w:val="005E0573"/>
    <w:rsid w:val="005F300D"/>
    <w:rsid w:val="005F3813"/>
    <w:rsid w:val="005F3C2B"/>
    <w:rsid w:val="005F7A37"/>
    <w:rsid w:val="006018CC"/>
    <w:rsid w:val="00602CDF"/>
    <w:rsid w:val="00603475"/>
    <w:rsid w:val="006049AE"/>
    <w:rsid w:val="00605EF2"/>
    <w:rsid w:val="006071EE"/>
    <w:rsid w:val="00612004"/>
    <w:rsid w:val="00624FBD"/>
    <w:rsid w:val="00627168"/>
    <w:rsid w:val="006305D0"/>
    <w:rsid w:val="00633A07"/>
    <w:rsid w:val="00636712"/>
    <w:rsid w:val="00640A09"/>
    <w:rsid w:val="00650A69"/>
    <w:rsid w:val="00653990"/>
    <w:rsid w:val="0065588A"/>
    <w:rsid w:val="0067056D"/>
    <w:rsid w:val="00672648"/>
    <w:rsid w:val="00684A38"/>
    <w:rsid w:val="006851D7"/>
    <w:rsid w:val="00694BC0"/>
    <w:rsid w:val="00696C71"/>
    <w:rsid w:val="006A2233"/>
    <w:rsid w:val="006A36ED"/>
    <w:rsid w:val="006A5E6F"/>
    <w:rsid w:val="006A7EB2"/>
    <w:rsid w:val="006B08DF"/>
    <w:rsid w:val="006C02E1"/>
    <w:rsid w:val="006C7366"/>
    <w:rsid w:val="006D3369"/>
    <w:rsid w:val="006D582A"/>
    <w:rsid w:val="006D7908"/>
    <w:rsid w:val="006E2458"/>
    <w:rsid w:val="006E2CFA"/>
    <w:rsid w:val="006F0163"/>
    <w:rsid w:val="006F45AE"/>
    <w:rsid w:val="006F51C2"/>
    <w:rsid w:val="00713F26"/>
    <w:rsid w:val="00723F9A"/>
    <w:rsid w:val="00724483"/>
    <w:rsid w:val="00727C18"/>
    <w:rsid w:val="0073014A"/>
    <w:rsid w:val="00731231"/>
    <w:rsid w:val="00732BD6"/>
    <w:rsid w:val="00740633"/>
    <w:rsid w:val="00742214"/>
    <w:rsid w:val="007478CD"/>
    <w:rsid w:val="00750248"/>
    <w:rsid w:val="00752452"/>
    <w:rsid w:val="007534FF"/>
    <w:rsid w:val="007620EB"/>
    <w:rsid w:val="00762527"/>
    <w:rsid w:val="00767AF1"/>
    <w:rsid w:val="00774EE7"/>
    <w:rsid w:val="00795917"/>
    <w:rsid w:val="007975B9"/>
    <w:rsid w:val="00797989"/>
    <w:rsid w:val="007A3BFF"/>
    <w:rsid w:val="007A40D3"/>
    <w:rsid w:val="007A51E3"/>
    <w:rsid w:val="007C290C"/>
    <w:rsid w:val="007C39B1"/>
    <w:rsid w:val="007C633E"/>
    <w:rsid w:val="007D6F98"/>
    <w:rsid w:val="007D7C42"/>
    <w:rsid w:val="007D7DF8"/>
    <w:rsid w:val="007D7F0E"/>
    <w:rsid w:val="007E0CC5"/>
    <w:rsid w:val="007E1178"/>
    <w:rsid w:val="007E47B5"/>
    <w:rsid w:val="007E4E26"/>
    <w:rsid w:val="007F34E1"/>
    <w:rsid w:val="007F5F1B"/>
    <w:rsid w:val="00802208"/>
    <w:rsid w:val="00805B0F"/>
    <w:rsid w:val="00806D71"/>
    <w:rsid w:val="00806EB4"/>
    <w:rsid w:val="00811247"/>
    <w:rsid w:val="00814868"/>
    <w:rsid w:val="0082066D"/>
    <w:rsid w:val="0083298B"/>
    <w:rsid w:val="00833DCB"/>
    <w:rsid w:val="00836114"/>
    <w:rsid w:val="008361CA"/>
    <w:rsid w:val="00842DBB"/>
    <w:rsid w:val="00844B36"/>
    <w:rsid w:val="0084691E"/>
    <w:rsid w:val="00857102"/>
    <w:rsid w:val="00857635"/>
    <w:rsid w:val="00862384"/>
    <w:rsid w:val="00862E78"/>
    <w:rsid w:val="008635BB"/>
    <w:rsid w:val="00867A87"/>
    <w:rsid w:val="00867C6F"/>
    <w:rsid w:val="00871DBD"/>
    <w:rsid w:val="00873CA8"/>
    <w:rsid w:val="0087764D"/>
    <w:rsid w:val="00881E48"/>
    <w:rsid w:val="008852EA"/>
    <w:rsid w:val="008863C4"/>
    <w:rsid w:val="00894C51"/>
    <w:rsid w:val="008A3D68"/>
    <w:rsid w:val="008B5A3A"/>
    <w:rsid w:val="008B7665"/>
    <w:rsid w:val="008C4B5D"/>
    <w:rsid w:val="008C62BF"/>
    <w:rsid w:val="008D4F1A"/>
    <w:rsid w:val="008D73C7"/>
    <w:rsid w:val="008D7A09"/>
    <w:rsid w:val="008F4AAA"/>
    <w:rsid w:val="00904210"/>
    <w:rsid w:val="00904BA6"/>
    <w:rsid w:val="00905AF9"/>
    <w:rsid w:val="00906178"/>
    <w:rsid w:val="0090731D"/>
    <w:rsid w:val="00912F37"/>
    <w:rsid w:val="00914DD5"/>
    <w:rsid w:val="00920B39"/>
    <w:rsid w:val="009227FD"/>
    <w:rsid w:val="009266B8"/>
    <w:rsid w:val="00931961"/>
    <w:rsid w:val="009322A6"/>
    <w:rsid w:val="00935DE7"/>
    <w:rsid w:val="0094454A"/>
    <w:rsid w:val="00951251"/>
    <w:rsid w:val="0095187E"/>
    <w:rsid w:val="00953686"/>
    <w:rsid w:val="00953A84"/>
    <w:rsid w:val="00955438"/>
    <w:rsid w:val="009576E8"/>
    <w:rsid w:val="009866DD"/>
    <w:rsid w:val="00992082"/>
    <w:rsid w:val="009A3C94"/>
    <w:rsid w:val="009B2CA9"/>
    <w:rsid w:val="009B4D87"/>
    <w:rsid w:val="009C406D"/>
    <w:rsid w:val="009C5785"/>
    <w:rsid w:val="009C750A"/>
    <w:rsid w:val="009D3F38"/>
    <w:rsid w:val="009D4B69"/>
    <w:rsid w:val="009D73F3"/>
    <w:rsid w:val="009D7EA3"/>
    <w:rsid w:val="009E51DA"/>
    <w:rsid w:val="009F348F"/>
    <w:rsid w:val="009F4B88"/>
    <w:rsid w:val="009F4F81"/>
    <w:rsid w:val="009F57A7"/>
    <w:rsid w:val="00A0055C"/>
    <w:rsid w:val="00A02D28"/>
    <w:rsid w:val="00A037F1"/>
    <w:rsid w:val="00A04B15"/>
    <w:rsid w:val="00A070ED"/>
    <w:rsid w:val="00A07A37"/>
    <w:rsid w:val="00A178BA"/>
    <w:rsid w:val="00A22522"/>
    <w:rsid w:val="00A26770"/>
    <w:rsid w:val="00A271C3"/>
    <w:rsid w:val="00A3516A"/>
    <w:rsid w:val="00A35BAE"/>
    <w:rsid w:val="00A379E3"/>
    <w:rsid w:val="00A42B3B"/>
    <w:rsid w:val="00A4338F"/>
    <w:rsid w:val="00A434B4"/>
    <w:rsid w:val="00A43A94"/>
    <w:rsid w:val="00A513A6"/>
    <w:rsid w:val="00A53A80"/>
    <w:rsid w:val="00A56E17"/>
    <w:rsid w:val="00A66087"/>
    <w:rsid w:val="00A91C81"/>
    <w:rsid w:val="00A94736"/>
    <w:rsid w:val="00A94ADD"/>
    <w:rsid w:val="00A94BD1"/>
    <w:rsid w:val="00A951FE"/>
    <w:rsid w:val="00A972D3"/>
    <w:rsid w:val="00A97FF6"/>
    <w:rsid w:val="00AA0C14"/>
    <w:rsid w:val="00AA7157"/>
    <w:rsid w:val="00AB07B7"/>
    <w:rsid w:val="00AD299F"/>
    <w:rsid w:val="00AD7C85"/>
    <w:rsid w:val="00AE0BBF"/>
    <w:rsid w:val="00AE2351"/>
    <w:rsid w:val="00AE3EC7"/>
    <w:rsid w:val="00AE6779"/>
    <w:rsid w:val="00AF3297"/>
    <w:rsid w:val="00AF4F85"/>
    <w:rsid w:val="00AF5EF5"/>
    <w:rsid w:val="00AF7134"/>
    <w:rsid w:val="00B04B41"/>
    <w:rsid w:val="00B064C1"/>
    <w:rsid w:val="00B07464"/>
    <w:rsid w:val="00B107CA"/>
    <w:rsid w:val="00B14F61"/>
    <w:rsid w:val="00B16E4F"/>
    <w:rsid w:val="00B2067E"/>
    <w:rsid w:val="00B21085"/>
    <w:rsid w:val="00B213F2"/>
    <w:rsid w:val="00B264EA"/>
    <w:rsid w:val="00B31F13"/>
    <w:rsid w:val="00B412A3"/>
    <w:rsid w:val="00B41F2E"/>
    <w:rsid w:val="00B42112"/>
    <w:rsid w:val="00B5368C"/>
    <w:rsid w:val="00B53918"/>
    <w:rsid w:val="00B6262B"/>
    <w:rsid w:val="00B62BD5"/>
    <w:rsid w:val="00B64AD7"/>
    <w:rsid w:val="00B71B7A"/>
    <w:rsid w:val="00B75242"/>
    <w:rsid w:val="00B75E49"/>
    <w:rsid w:val="00B801A1"/>
    <w:rsid w:val="00B81EA9"/>
    <w:rsid w:val="00B82619"/>
    <w:rsid w:val="00B910E3"/>
    <w:rsid w:val="00B91B06"/>
    <w:rsid w:val="00B92FA6"/>
    <w:rsid w:val="00B96717"/>
    <w:rsid w:val="00B9756C"/>
    <w:rsid w:val="00BB1039"/>
    <w:rsid w:val="00BB4C61"/>
    <w:rsid w:val="00BC5FCF"/>
    <w:rsid w:val="00BD0FCF"/>
    <w:rsid w:val="00BD1BD6"/>
    <w:rsid w:val="00BD2D92"/>
    <w:rsid w:val="00BD706E"/>
    <w:rsid w:val="00BE1F69"/>
    <w:rsid w:val="00BE30B7"/>
    <w:rsid w:val="00BE38E4"/>
    <w:rsid w:val="00BF439E"/>
    <w:rsid w:val="00BF681E"/>
    <w:rsid w:val="00BF6849"/>
    <w:rsid w:val="00C044B9"/>
    <w:rsid w:val="00C12C01"/>
    <w:rsid w:val="00C213AB"/>
    <w:rsid w:val="00C2424F"/>
    <w:rsid w:val="00C25D85"/>
    <w:rsid w:val="00C42B36"/>
    <w:rsid w:val="00C465FE"/>
    <w:rsid w:val="00C4691F"/>
    <w:rsid w:val="00C47865"/>
    <w:rsid w:val="00C47A8E"/>
    <w:rsid w:val="00C57413"/>
    <w:rsid w:val="00C57E30"/>
    <w:rsid w:val="00C7206E"/>
    <w:rsid w:val="00C7260B"/>
    <w:rsid w:val="00C74181"/>
    <w:rsid w:val="00C82778"/>
    <w:rsid w:val="00C85802"/>
    <w:rsid w:val="00C90178"/>
    <w:rsid w:val="00CA61EB"/>
    <w:rsid w:val="00CB628B"/>
    <w:rsid w:val="00CB6779"/>
    <w:rsid w:val="00CB7517"/>
    <w:rsid w:val="00CD1629"/>
    <w:rsid w:val="00CD645C"/>
    <w:rsid w:val="00CE04BD"/>
    <w:rsid w:val="00CE2F91"/>
    <w:rsid w:val="00CE38A2"/>
    <w:rsid w:val="00CF3072"/>
    <w:rsid w:val="00CF4F38"/>
    <w:rsid w:val="00D004B5"/>
    <w:rsid w:val="00D01EBF"/>
    <w:rsid w:val="00D04414"/>
    <w:rsid w:val="00D11918"/>
    <w:rsid w:val="00D11A2D"/>
    <w:rsid w:val="00D13D6C"/>
    <w:rsid w:val="00D216E2"/>
    <w:rsid w:val="00D249C7"/>
    <w:rsid w:val="00D27026"/>
    <w:rsid w:val="00D342BB"/>
    <w:rsid w:val="00D37764"/>
    <w:rsid w:val="00D42321"/>
    <w:rsid w:val="00D46737"/>
    <w:rsid w:val="00D46E48"/>
    <w:rsid w:val="00D477F5"/>
    <w:rsid w:val="00D52E1A"/>
    <w:rsid w:val="00D54B4F"/>
    <w:rsid w:val="00D57582"/>
    <w:rsid w:val="00D60FA4"/>
    <w:rsid w:val="00D6384D"/>
    <w:rsid w:val="00D658E1"/>
    <w:rsid w:val="00D66A19"/>
    <w:rsid w:val="00D7096D"/>
    <w:rsid w:val="00D70B4E"/>
    <w:rsid w:val="00D74858"/>
    <w:rsid w:val="00D911B7"/>
    <w:rsid w:val="00D96F09"/>
    <w:rsid w:val="00D97D01"/>
    <w:rsid w:val="00DB113C"/>
    <w:rsid w:val="00DB4BA8"/>
    <w:rsid w:val="00DB6119"/>
    <w:rsid w:val="00DB7FD2"/>
    <w:rsid w:val="00DC2EA4"/>
    <w:rsid w:val="00DC438E"/>
    <w:rsid w:val="00DC5837"/>
    <w:rsid w:val="00DD3D1A"/>
    <w:rsid w:val="00DD4F54"/>
    <w:rsid w:val="00DD7255"/>
    <w:rsid w:val="00DF115F"/>
    <w:rsid w:val="00DF5D2E"/>
    <w:rsid w:val="00E120DB"/>
    <w:rsid w:val="00E27215"/>
    <w:rsid w:val="00E35EB5"/>
    <w:rsid w:val="00E4071E"/>
    <w:rsid w:val="00E425B8"/>
    <w:rsid w:val="00E427C0"/>
    <w:rsid w:val="00E50982"/>
    <w:rsid w:val="00E63E7A"/>
    <w:rsid w:val="00E73B5B"/>
    <w:rsid w:val="00E73BF4"/>
    <w:rsid w:val="00E74657"/>
    <w:rsid w:val="00E80AF5"/>
    <w:rsid w:val="00E84418"/>
    <w:rsid w:val="00E847C5"/>
    <w:rsid w:val="00E90D58"/>
    <w:rsid w:val="00E91D53"/>
    <w:rsid w:val="00E93131"/>
    <w:rsid w:val="00E95FC0"/>
    <w:rsid w:val="00EA3685"/>
    <w:rsid w:val="00EA3CCF"/>
    <w:rsid w:val="00EA6BF8"/>
    <w:rsid w:val="00EB2B51"/>
    <w:rsid w:val="00EB2BAC"/>
    <w:rsid w:val="00EB42BE"/>
    <w:rsid w:val="00EB4FCE"/>
    <w:rsid w:val="00EB721E"/>
    <w:rsid w:val="00EC439E"/>
    <w:rsid w:val="00ED7731"/>
    <w:rsid w:val="00EE1359"/>
    <w:rsid w:val="00EE1F2C"/>
    <w:rsid w:val="00EF05D2"/>
    <w:rsid w:val="00EF5521"/>
    <w:rsid w:val="00F00200"/>
    <w:rsid w:val="00F0525E"/>
    <w:rsid w:val="00F12B1C"/>
    <w:rsid w:val="00F23A15"/>
    <w:rsid w:val="00F244BD"/>
    <w:rsid w:val="00F2456A"/>
    <w:rsid w:val="00F2718A"/>
    <w:rsid w:val="00F273BC"/>
    <w:rsid w:val="00F30DD6"/>
    <w:rsid w:val="00F33446"/>
    <w:rsid w:val="00F467F6"/>
    <w:rsid w:val="00F477B4"/>
    <w:rsid w:val="00F552FF"/>
    <w:rsid w:val="00F565E8"/>
    <w:rsid w:val="00F56AD2"/>
    <w:rsid w:val="00F611FD"/>
    <w:rsid w:val="00F64E47"/>
    <w:rsid w:val="00F94EA6"/>
    <w:rsid w:val="00F95275"/>
    <w:rsid w:val="00FA5D02"/>
    <w:rsid w:val="00FA629E"/>
    <w:rsid w:val="00FA7E19"/>
    <w:rsid w:val="00FB1B36"/>
    <w:rsid w:val="00FB34E6"/>
    <w:rsid w:val="00FB6DBE"/>
    <w:rsid w:val="00FB708A"/>
    <w:rsid w:val="00FC1428"/>
    <w:rsid w:val="00FC2A36"/>
    <w:rsid w:val="00FC7F64"/>
    <w:rsid w:val="00FD1F91"/>
    <w:rsid w:val="00FD30EC"/>
    <w:rsid w:val="00FD3962"/>
    <w:rsid w:val="00FD6791"/>
    <w:rsid w:val="00FD7125"/>
    <w:rsid w:val="00FE2557"/>
    <w:rsid w:val="00FE2AA8"/>
    <w:rsid w:val="00FE7EF2"/>
    <w:rsid w:val="00FF2B05"/>
    <w:rsid w:val="00FF69F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E97E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2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2914CA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992082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EE1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E1F2C"/>
  </w:style>
  <w:style w:type="paragraph" w:styleId="Sidefod">
    <w:name w:val="footer"/>
    <w:basedOn w:val="Normal"/>
    <w:link w:val="SidefodTegn"/>
    <w:uiPriority w:val="99"/>
    <w:semiHidden/>
    <w:unhideWhenUsed/>
    <w:rsid w:val="00EE1F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E1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team.msp.forsvaret.fiin.dk/sites/Forsvarets_Sundhedstjeneste/CSS/f&#248;rstehj&#230;lp/SitePages/Startside.aspx?RootFolder=%2Fsites%2FForsvarets%5FSundhedstjeneste%2FCSS%2Ff%C3%B8rstehj%C3%A6lp%2FFrstehjlpsdokumenter%2FFSK%20264%2C%2028%20timers%20f%C3%B8rstehj%C3%A6lpskursus%2FDokumenter&amp;FolderCTID=0x0120003AAAD30F44B1B140B7CEB0CB0315E4BC&amp;View=%7b8959E3BD-F9AD-42EC-B22B-44B658E34BC1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eam.msp.forsvaret.fiin.dk/sites/Forsvarets_Sundhedstjeneste/CSS/f&#248;rstehj&#230;lp/SitePages/Startside.aspx?RootFolder=%2Fsites%2FForsvarets%5FSundhedstjeneste%2FCSS%2Ff%C3%B8rstehj%C3%A6lp%2FFrstehjlpsdokumenter%2FFSK%20264%2C%2028%20timers%20f%C3%B8rstehj%C3%A6lpskursus%2FDokumenter&amp;FolderCTID=0x0120003AAAD30F44B1B140B7CEB0CB0315E4BC&amp;View=%7b8959E3BD-F9AD-42EC-B22B-44B658E34BC1%7d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ne xmlns="a7fa38db-ac79-4835-995b-7412ba5e6ded" xsi:nil="true"/>
    <Fil_x0020_type xmlns="a7fa38db-ac79-4835-995b-7412ba5e6ded" xsi:nil="true"/>
    <E_x002d_beviser xmlns="a7fa38db-ac79-4835-995b-7412ba5e6d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0E1E2EB395F4C9BE7983E4F25BFBC" ma:contentTypeVersion="3" ma:contentTypeDescription="Opret et nyt dokument." ma:contentTypeScope="" ma:versionID="e123889214934cc8ee5ed829c4506c6d">
  <xsd:schema xmlns:xsd="http://www.w3.org/2001/XMLSchema" xmlns:xs="http://www.w3.org/2001/XMLSchema" xmlns:p="http://schemas.microsoft.com/office/2006/metadata/properties" xmlns:ns2="a7fa38db-ac79-4835-995b-7412ba5e6ded" targetNamespace="http://schemas.microsoft.com/office/2006/metadata/properties" ma:root="true" ma:fieldsID="009de92316fe1085ed5e8c1bf9ca0cd3" ns2:_="">
    <xsd:import namespace="a7fa38db-ac79-4835-995b-7412ba5e6ded"/>
    <xsd:element name="properties">
      <xsd:complexType>
        <xsd:sequence>
          <xsd:element name="documentManagement">
            <xsd:complexType>
              <xsd:all>
                <xsd:element ref="ns2:Emne" minOccurs="0"/>
                <xsd:element ref="ns2:Fil_x0020_type" minOccurs="0"/>
                <xsd:element ref="ns2:E_x002d_bevi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8db-ac79-4835-995b-7412ba5e6ded" elementFormDefault="qualified">
    <xsd:import namespace="http://schemas.microsoft.com/office/2006/documentManagement/types"/>
    <xsd:import namespace="http://schemas.microsoft.com/office/infopath/2007/PartnerControls"/>
    <xsd:element name="Emne" ma:index="2" nillable="true" ma:displayName="Emne" ma:description="Angiv venligst et emne for dokumentet" ma:format="Dropdown" ma:internalName="Emne">
      <xsd:simpleType>
        <xsd:restriction base="dms:Choice">
          <xsd:enumeration value="E- beviser"/>
          <xsd:enumeration value="Instruktørsamling"/>
          <xsd:enumeration value="AED Vejledninger"/>
          <xsd:enumeration value="Færdselsdrelateret førstehjælp"/>
          <xsd:enumeration value="Guidelines"/>
          <xsd:enumeration value="Handouts"/>
          <xsd:enumeration value="Godkendte Mærkeprøver"/>
          <xsd:enumeration value="Læringsplaner, uddannelsesbeskrivelser  og bestemmelser.Publikationer"/>
          <xsd:enumeration value="Ny grundlæggende Førstehjælp FSU-165 og FSU-167"/>
          <xsd:enumeration value="Ny grundlæggende Førstehjælp FSU-166"/>
          <xsd:enumeration value="Film til FSU-165, 166 og 167"/>
          <xsd:enumeration value="Skill station til FSU-165, 166 og 167"/>
          <xsd:enumeration value="Power Point til FSU-165 28 timer"/>
        </xsd:restriction>
      </xsd:simpleType>
    </xsd:element>
    <xsd:element name="Fil_x0020_type" ma:index="3" nillable="true" ma:displayName="Fil type" ma:internalName="Fil_x0020_type">
      <xsd:simpleType>
        <xsd:restriction base="dms:Note">
          <xsd:maxLength value="255"/>
        </xsd:restriction>
      </xsd:simpleType>
    </xsd:element>
    <xsd:element name="E_x002d_beviser" ma:index="4" nillable="true" ma:displayName="E-beviser" ma:internalName="E_x002d_bevi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596C5D-2F60-4720-877E-8B96F6C9F1E3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7fa38db-ac79-4835-995b-7412ba5e6ded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62B06-F037-40A9-B7BE-19D0B1E093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A4D86-2440-43F2-8AB4-2D53F7FE5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38db-ac79-4835-995b-7412ba5e6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1310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fsu-ssu206</dc:creator>
  <cp:lastModifiedBy>FSK-CS-UDD08 Hansen, Stefan Daniel Koust</cp:lastModifiedBy>
  <cp:revision>7</cp:revision>
  <dcterms:created xsi:type="dcterms:W3CDTF">2018-01-18T20:15:00Z</dcterms:created>
  <dcterms:modified xsi:type="dcterms:W3CDTF">2019-03-08T11:39:00Z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43118</vt:lpwstr>
  </property>
  <property fmtid="{D5CDD505-2E9C-101B-9397-08002B2CF9AE}" pid="4" name="SD_IntegrationInfoAdded">
    <vt:bool>true</vt:bool>
  </property>
  <property fmtid="{D5CDD505-2E9C-101B-9397-08002B2CF9AE}" pid="5" name="ContentTypeId">
    <vt:lpwstr>0x010100A650E1E2EB395F4C9BE7983E4F25BFBC</vt:lpwstr>
  </property>
  <property fmtid="{D5CDD505-2E9C-101B-9397-08002B2CF9AE}" pid="6" name="TitusGUID">
    <vt:lpwstr>f4f30e7f-33a4-41da-88f5-e5bd9a609ed6</vt:lpwstr>
  </property>
  <property fmtid="{D5CDD505-2E9C-101B-9397-08002B2CF9AE}" pid="7" name="Klassifikation">
    <vt:lpwstr>IKKE KLASSIFICERET</vt:lpwstr>
  </property>
  <property fmtid="{D5CDD505-2E9C-101B-9397-08002B2CF9AE}" pid="8" name="Maerkning">
    <vt:lpwstr/>
  </property>
</Properties>
</file>